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A261" w14:textId="77777777" w:rsidR="00A75BD5" w:rsidRPr="00292434" w:rsidRDefault="00A75BD5">
      <w:pPr>
        <w:rPr>
          <w:rFonts w:ascii="Century Gothic" w:hAnsi="Century Gothic"/>
        </w:rPr>
      </w:pPr>
      <w:r w:rsidRPr="00292434">
        <w:rPr>
          <w:rFonts w:ascii="Century Gothic" w:hAnsi="Century Gothic"/>
        </w:rPr>
        <w:t xml:space="preserve">2-4 </w:t>
      </w:r>
      <w:proofErr w:type="gramStart"/>
      <w:r w:rsidR="00292434" w:rsidRPr="00292434">
        <w:rPr>
          <w:rFonts w:ascii="Century Gothic" w:hAnsi="Century Gothic"/>
        </w:rPr>
        <w:t>Assignment</w:t>
      </w:r>
      <w:proofErr w:type="gramEnd"/>
      <w:r w:rsidR="00292434" w:rsidRPr="00292434">
        <w:rPr>
          <w:rFonts w:ascii="Century Gothic" w:hAnsi="Century Gothic"/>
        </w:rPr>
        <w:t xml:space="preserve">: </w:t>
      </w:r>
      <w:r w:rsidRPr="00292434">
        <w:rPr>
          <w:rFonts w:ascii="Century Gothic" w:hAnsi="Century Gothic"/>
        </w:rPr>
        <w:t xml:space="preserve">Circle Graphs                       </w:t>
      </w:r>
    </w:p>
    <w:p w14:paraId="6EBF1B48" w14:textId="77777777" w:rsidR="00A75BD5" w:rsidRDefault="00A75BD5">
      <w:pPr>
        <w:rPr>
          <w:rFonts w:ascii="Comic Sans MS" w:hAnsi="Comic Sans MS"/>
        </w:rPr>
      </w:pPr>
    </w:p>
    <w:p w14:paraId="34869444" w14:textId="77777777" w:rsidR="00A75BD5" w:rsidRDefault="00A75BD5">
      <w:r>
        <w:rPr>
          <w:noProof/>
        </w:rPr>
        <w:drawing>
          <wp:inline distT="0" distB="0" distL="0" distR="0" wp14:anchorId="6B6C635F" wp14:editId="382D13DF">
            <wp:extent cx="5486400" cy="2941320"/>
            <wp:effectExtent l="25400" t="0" r="0" b="0"/>
            <wp:docPr id="1" name="Picture 0" descr="Picture 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B8F7" w14:textId="77777777" w:rsidR="00A75BD5" w:rsidRDefault="00A75BD5"/>
    <w:p w14:paraId="5FAEA16A" w14:textId="77777777" w:rsidR="00A75BD5" w:rsidRDefault="00A75BD5">
      <w:r>
        <w:rPr>
          <w:noProof/>
        </w:rPr>
        <w:drawing>
          <wp:inline distT="0" distB="0" distL="0" distR="0" wp14:anchorId="34601C44" wp14:editId="662936C4">
            <wp:extent cx="5486400" cy="1199515"/>
            <wp:effectExtent l="25400" t="0" r="0" b="0"/>
            <wp:docPr id="2" name="Picture 1" descr="Picture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3680" w14:textId="77777777" w:rsidR="00A75BD5" w:rsidRDefault="00A75BD5"/>
    <w:p w14:paraId="63FEA1EB" w14:textId="77777777" w:rsidR="00A75BD5" w:rsidRDefault="00A75BD5">
      <w:r>
        <w:rPr>
          <w:noProof/>
        </w:rPr>
        <w:drawing>
          <wp:inline distT="0" distB="0" distL="0" distR="0" wp14:anchorId="5626E3C7" wp14:editId="2CFD3CAF">
            <wp:extent cx="5486400" cy="3089910"/>
            <wp:effectExtent l="25400" t="0" r="0" b="0"/>
            <wp:docPr id="3" name="Picture 2" descr="Picture 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90E8" w14:textId="77777777" w:rsidR="00A75BD5" w:rsidRDefault="00A75BD5"/>
    <w:p w14:paraId="3D41FAA2" w14:textId="77777777" w:rsidR="00A75BD5" w:rsidRDefault="00A75BD5">
      <w:r>
        <w:rPr>
          <w:noProof/>
        </w:rPr>
        <w:lastRenderedPageBreak/>
        <w:drawing>
          <wp:inline distT="0" distB="0" distL="0" distR="0" wp14:anchorId="0A0DD4ED" wp14:editId="4FAE4949">
            <wp:extent cx="4255135" cy="764348"/>
            <wp:effectExtent l="25400" t="0" r="12065" b="0"/>
            <wp:docPr id="4" name="Picture 3" descr="Picture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9809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F757" w14:textId="77777777" w:rsidR="00A75BD5" w:rsidRDefault="00A75BD5"/>
    <w:p w14:paraId="4F7579F4" w14:textId="77777777" w:rsidR="00A75BD5" w:rsidRDefault="00A75BD5">
      <w:r>
        <w:rPr>
          <w:noProof/>
        </w:rPr>
        <w:drawing>
          <wp:inline distT="0" distB="0" distL="0" distR="0" wp14:anchorId="6C3E5068" wp14:editId="2D9F8C49">
            <wp:extent cx="5169535" cy="1864981"/>
            <wp:effectExtent l="25400" t="0" r="12065" b="0"/>
            <wp:docPr id="5" name="Picture 4" descr="Picture 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0131" cy="186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46C11" w14:textId="77777777" w:rsidR="00A75BD5" w:rsidRDefault="00A75BD5"/>
    <w:p w14:paraId="3842ADA1" w14:textId="77777777" w:rsidR="00A75BD5" w:rsidRDefault="00A75BD5">
      <w:r>
        <w:rPr>
          <w:noProof/>
        </w:rPr>
        <w:drawing>
          <wp:inline distT="0" distB="0" distL="0" distR="0" wp14:anchorId="5CD59293" wp14:editId="08650B3D">
            <wp:extent cx="4369435" cy="2618121"/>
            <wp:effectExtent l="25400" t="0" r="0" b="0"/>
            <wp:docPr id="6" name="Picture 5" descr="Picture 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2531" cy="26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D114" w14:textId="77777777" w:rsidR="00A75BD5" w:rsidRDefault="00A75BD5"/>
    <w:p w14:paraId="6D60D311" w14:textId="77777777" w:rsidR="00A75BD5" w:rsidRDefault="00A75BD5">
      <w:r>
        <w:rPr>
          <w:noProof/>
        </w:rPr>
        <w:drawing>
          <wp:inline distT="0" distB="0" distL="0" distR="0" wp14:anchorId="276CE3FA" wp14:editId="1772A5DF">
            <wp:extent cx="5486400" cy="2049780"/>
            <wp:effectExtent l="25400" t="0" r="0" b="0"/>
            <wp:docPr id="7" name="Picture 6" descr="Picture 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151C" w14:textId="77777777" w:rsidR="00F630A3" w:rsidRPr="00292434" w:rsidRDefault="00F630A3">
      <w:pPr>
        <w:rPr>
          <w:rFonts w:ascii="Century Gothic" w:hAnsi="Century Gothic"/>
          <w:sz w:val="20"/>
          <w:szCs w:val="20"/>
        </w:rPr>
      </w:pPr>
      <w:bookmarkStart w:id="0" w:name="_GoBack"/>
      <w:r w:rsidRPr="0029243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4520A65" wp14:editId="7A6588DF">
            <wp:extent cx="5486400" cy="1727835"/>
            <wp:effectExtent l="25400" t="0" r="0" b="0"/>
            <wp:docPr id="8" name="Picture 7" descr="Picture 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963D" w14:textId="77777777" w:rsidR="000159DD" w:rsidRPr="00292434" w:rsidRDefault="000159DD" w:rsidP="000159DD">
      <w:pPr>
        <w:tabs>
          <w:tab w:val="left" w:pos="5245"/>
        </w:tabs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b/>
          <w:sz w:val="20"/>
          <w:szCs w:val="20"/>
        </w:rPr>
        <w:t xml:space="preserve">STEP 1: </w:t>
      </w:r>
      <w:r w:rsidRPr="00292434">
        <w:rPr>
          <w:rFonts w:ascii="Century Gothic" w:hAnsi="Century Gothic"/>
          <w:sz w:val="20"/>
          <w:szCs w:val="20"/>
        </w:rPr>
        <w:t>Calculate what proportion of the total data is represented by each category:</w:t>
      </w:r>
    </w:p>
    <w:p w14:paraId="5AAC4513" w14:textId="77777777" w:rsidR="000159DD" w:rsidRPr="00292434" w:rsidRDefault="000159DD" w:rsidP="000159DD">
      <w:pPr>
        <w:tabs>
          <w:tab w:val="left" w:pos="5245"/>
        </w:tabs>
        <w:rPr>
          <w:rFonts w:ascii="Century Gothic" w:hAnsi="Century Gothic"/>
          <w:sz w:val="20"/>
          <w:szCs w:val="20"/>
        </w:rPr>
      </w:pPr>
    </w:p>
    <w:p w14:paraId="1DE2DC78" w14:textId="77777777" w:rsidR="000159DD" w:rsidRPr="00292434" w:rsidRDefault="000159DD" w:rsidP="000159DD">
      <w:pPr>
        <w:tabs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 xml:space="preserve">Total: </w:t>
      </w:r>
    </w:p>
    <w:p w14:paraId="2330B705" w14:textId="77777777" w:rsidR="000159DD" w:rsidRPr="00292434" w:rsidRDefault="000159DD" w:rsidP="000159DD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 xml:space="preserve">Parental Donation: </w:t>
      </w:r>
      <w:r w:rsidRPr="00292434">
        <w:rPr>
          <w:rFonts w:ascii="Century Gothic" w:hAnsi="Century Gothic"/>
          <w:sz w:val="20"/>
          <w:szCs w:val="20"/>
        </w:rPr>
        <w:tab/>
        <w:t xml:space="preserve"> </w:t>
      </w:r>
    </w:p>
    <w:p w14:paraId="1EEA02FA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>Chocolate Bar Sales:</w:t>
      </w:r>
      <w:r w:rsidRPr="00292434">
        <w:rPr>
          <w:rFonts w:ascii="Century Gothic" w:hAnsi="Century Gothic"/>
          <w:sz w:val="20"/>
          <w:szCs w:val="20"/>
        </w:rPr>
        <w:tab/>
      </w:r>
      <w:r w:rsidRPr="00292434">
        <w:rPr>
          <w:rFonts w:ascii="Century Gothic" w:hAnsi="Century Gothic"/>
          <w:sz w:val="20"/>
          <w:szCs w:val="20"/>
        </w:rPr>
        <w:tab/>
      </w:r>
    </w:p>
    <w:p w14:paraId="1280E13A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>Hot Lunches:</w:t>
      </w:r>
      <w:r w:rsidRPr="00292434">
        <w:rPr>
          <w:rFonts w:ascii="Century Gothic" w:hAnsi="Century Gothic"/>
          <w:sz w:val="20"/>
          <w:szCs w:val="20"/>
        </w:rPr>
        <w:tab/>
      </w:r>
    </w:p>
    <w:p w14:paraId="754D2E95" w14:textId="77777777" w:rsidR="000159DD" w:rsidRPr="00292434" w:rsidRDefault="000159DD" w:rsidP="000159DD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 xml:space="preserve">Concert Proceeds: </w:t>
      </w:r>
      <w:r w:rsidRPr="00292434">
        <w:rPr>
          <w:rFonts w:ascii="Century Gothic" w:hAnsi="Century Gothic"/>
          <w:sz w:val="20"/>
          <w:szCs w:val="20"/>
        </w:rPr>
        <w:tab/>
        <w:t xml:space="preserve"> </w:t>
      </w:r>
    </w:p>
    <w:p w14:paraId="2D00F308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>Classroom Donations:</w:t>
      </w:r>
      <w:r w:rsidRPr="00292434">
        <w:rPr>
          <w:rFonts w:ascii="Century Gothic" w:hAnsi="Century Gothic"/>
          <w:sz w:val="20"/>
          <w:szCs w:val="20"/>
        </w:rPr>
        <w:tab/>
      </w:r>
      <w:r w:rsidRPr="00292434">
        <w:rPr>
          <w:rFonts w:ascii="Century Gothic" w:hAnsi="Century Gothic"/>
          <w:sz w:val="20"/>
          <w:szCs w:val="20"/>
        </w:rPr>
        <w:tab/>
      </w:r>
      <w:r w:rsidRPr="00292434">
        <w:rPr>
          <w:rFonts w:ascii="Century Gothic" w:hAnsi="Century Gothic"/>
          <w:sz w:val="20"/>
          <w:szCs w:val="20"/>
        </w:rPr>
        <w:tab/>
      </w:r>
    </w:p>
    <w:p w14:paraId="187838C6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  <w:szCs w:val="20"/>
        </w:rPr>
      </w:pPr>
    </w:p>
    <w:p w14:paraId="5726C69D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b/>
          <w:sz w:val="20"/>
          <w:szCs w:val="20"/>
        </w:rPr>
        <w:t xml:space="preserve">STEP 2: </w:t>
      </w:r>
      <w:r w:rsidRPr="00292434">
        <w:rPr>
          <w:rFonts w:ascii="Century Gothic" w:hAnsi="Century Gothic"/>
          <w:sz w:val="20"/>
          <w:szCs w:val="20"/>
        </w:rPr>
        <w:t>Calculate how many degrees of a circle are presented by each category:</w:t>
      </w:r>
      <w:r w:rsidRPr="00292434">
        <w:rPr>
          <w:rFonts w:ascii="Century Gothic" w:hAnsi="Century Gothic"/>
          <w:sz w:val="20"/>
          <w:szCs w:val="20"/>
        </w:rPr>
        <w:tab/>
      </w:r>
    </w:p>
    <w:p w14:paraId="059E6834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  <w:szCs w:val="20"/>
        </w:rPr>
      </w:pPr>
    </w:p>
    <w:p w14:paraId="29104D56" w14:textId="77777777" w:rsidR="000159DD" w:rsidRPr="00292434" w:rsidRDefault="000159DD" w:rsidP="000159DD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 xml:space="preserve">Parental Donation: </w:t>
      </w:r>
      <w:r w:rsidRPr="00292434">
        <w:rPr>
          <w:rFonts w:ascii="Century Gothic" w:hAnsi="Century Gothic"/>
          <w:sz w:val="20"/>
          <w:szCs w:val="20"/>
        </w:rPr>
        <w:tab/>
        <w:t xml:space="preserve"> </w:t>
      </w:r>
    </w:p>
    <w:p w14:paraId="7173A9CA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>Chocolate Bar Sales:</w:t>
      </w:r>
      <w:r w:rsidRPr="00292434">
        <w:rPr>
          <w:rFonts w:ascii="Century Gothic" w:hAnsi="Century Gothic"/>
          <w:sz w:val="20"/>
          <w:szCs w:val="20"/>
        </w:rPr>
        <w:tab/>
      </w:r>
      <w:r w:rsidRPr="00292434">
        <w:rPr>
          <w:rFonts w:ascii="Century Gothic" w:hAnsi="Century Gothic"/>
          <w:sz w:val="20"/>
          <w:szCs w:val="20"/>
        </w:rPr>
        <w:tab/>
      </w:r>
    </w:p>
    <w:p w14:paraId="7D45AA82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>Hot Lunches:</w:t>
      </w:r>
      <w:r w:rsidRPr="00292434">
        <w:rPr>
          <w:rFonts w:ascii="Century Gothic" w:hAnsi="Century Gothic"/>
          <w:sz w:val="20"/>
          <w:szCs w:val="20"/>
        </w:rPr>
        <w:tab/>
      </w:r>
    </w:p>
    <w:p w14:paraId="74AB2E71" w14:textId="77777777" w:rsidR="000159DD" w:rsidRPr="00292434" w:rsidRDefault="000159DD" w:rsidP="000159DD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 xml:space="preserve">Concert Proceeds: </w:t>
      </w:r>
      <w:r w:rsidRPr="00292434">
        <w:rPr>
          <w:rFonts w:ascii="Century Gothic" w:hAnsi="Century Gothic"/>
          <w:sz w:val="20"/>
          <w:szCs w:val="20"/>
        </w:rPr>
        <w:tab/>
        <w:t xml:space="preserve"> </w:t>
      </w:r>
    </w:p>
    <w:p w14:paraId="66219092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sz w:val="20"/>
          <w:szCs w:val="20"/>
        </w:rPr>
        <w:t>Classroom Donations:</w:t>
      </w:r>
    </w:p>
    <w:p w14:paraId="30B4240E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  <w:szCs w:val="20"/>
        </w:rPr>
      </w:pPr>
    </w:p>
    <w:p w14:paraId="09D7FFF6" w14:textId="77777777" w:rsidR="000159DD" w:rsidRPr="00292434" w:rsidRDefault="000159DD" w:rsidP="000159DD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  <w:szCs w:val="20"/>
        </w:rPr>
      </w:pPr>
      <w:r w:rsidRPr="00292434">
        <w:rPr>
          <w:rFonts w:ascii="Century Gothic" w:hAnsi="Century Gothic"/>
          <w:b/>
          <w:sz w:val="20"/>
          <w:szCs w:val="20"/>
        </w:rPr>
        <w:t xml:space="preserve">STEP 3: </w:t>
      </w:r>
      <w:r w:rsidRPr="00292434">
        <w:rPr>
          <w:rFonts w:ascii="Century Gothic" w:hAnsi="Century Gothic"/>
          <w:sz w:val="20"/>
          <w:szCs w:val="20"/>
        </w:rPr>
        <w:t>Draw a circle and a radius.  Use your protractor to measure the degrees of each section.</w:t>
      </w:r>
    </w:p>
    <w:bookmarkEnd w:id="0"/>
    <w:p w14:paraId="3E832FCC" w14:textId="77777777" w:rsidR="00A75BD5" w:rsidRDefault="00A75BD5"/>
    <w:p w14:paraId="49CD7E20" w14:textId="77777777" w:rsidR="003C7E85" w:rsidRPr="00A75BD5" w:rsidRDefault="00F630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440DE75" wp14:editId="67A2E354">
            <wp:simplePos x="0" y="0"/>
            <wp:positionH relativeFrom="column">
              <wp:posOffset>1194435</wp:posOffset>
            </wp:positionH>
            <wp:positionV relativeFrom="paragraph">
              <wp:posOffset>249555</wp:posOffset>
            </wp:positionV>
            <wp:extent cx="3098800" cy="2294467"/>
            <wp:effectExtent l="25400" t="0" r="0" b="0"/>
            <wp:wrapNone/>
            <wp:docPr id="9" name="Picture 8" descr="Picture 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29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E85" w:rsidRPr="00A75BD5" w:rsidSect="00316D91">
      <w:head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C9C95" w14:textId="77777777" w:rsidR="00292434" w:rsidRDefault="00292434" w:rsidP="00292434">
      <w:r>
        <w:separator/>
      </w:r>
    </w:p>
  </w:endnote>
  <w:endnote w:type="continuationSeparator" w:id="0">
    <w:p w14:paraId="1C443772" w14:textId="77777777" w:rsidR="00292434" w:rsidRDefault="00292434" w:rsidP="0029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7E986" w14:textId="77777777" w:rsidR="00292434" w:rsidRDefault="00292434" w:rsidP="00292434">
      <w:r>
        <w:separator/>
      </w:r>
    </w:p>
  </w:footnote>
  <w:footnote w:type="continuationSeparator" w:id="0">
    <w:p w14:paraId="5E26613A" w14:textId="77777777" w:rsidR="00292434" w:rsidRDefault="00292434" w:rsidP="00292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1E37" w14:textId="77777777" w:rsidR="00292434" w:rsidRDefault="00292434" w:rsidP="00292434">
    <w:pPr>
      <w:pStyle w:val="Header"/>
      <w:jc w:val="right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5BD5"/>
    <w:rsid w:val="000159DD"/>
    <w:rsid w:val="00292434"/>
    <w:rsid w:val="00A75BD5"/>
    <w:rsid w:val="00F630A3"/>
    <w:rsid w:val="00FB0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B1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</Words>
  <Characters>475</Characters>
  <Application>Microsoft Macintosh Word</Application>
  <DocSecurity>0</DocSecurity>
  <Lines>3</Lines>
  <Paragraphs>1</Paragraphs>
  <ScaleCrop>false</ScaleCrop>
  <Company>GYRD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2011-10-02T04:09:00Z</dcterms:created>
  <dcterms:modified xsi:type="dcterms:W3CDTF">2012-10-01T01:59:00Z</dcterms:modified>
</cp:coreProperties>
</file>