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AD04FE" w:rsidRPr="00AD04FE" w14:paraId="1D4F7BC5" w14:textId="77777777" w:rsidTr="00AD04FE">
        <w:tc>
          <w:tcPr>
            <w:tcW w:w="6629" w:type="dxa"/>
          </w:tcPr>
          <w:p w14:paraId="2E4F49DA" w14:textId="77777777" w:rsidR="00AD04FE" w:rsidRPr="00AD04FE" w:rsidRDefault="00AD04FE">
            <w:pPr>
              <w:rPr>
                <w:b/>
              </w:rPr>
            </w:pPr>
            <w:r w:rsidRPr="00AD04FE">
              <w:rPr>
                <w:b/>
              </w:rPr>
              <w:t>Science 10 – Chemistry</w:t>
            </w:r>
          </w:p>
          <w:p w14:paraId="32D0EB51" w14:textId="5F89D345" w:rsidR="00C7204F" w:rsidRPr="00AD04FE" w:rsidRDefault="006A6483">
            <w:pPr>
              <w:rPr>
                <w:b/>
              </w:rPr>
            </w:pPr>
            <w:r>
              <w:rPr>
                <w:b/>
                <w:sz w:val="40"/>
              </w:rPr>
              <w:t>Bonding &amp; Naming</w:t>
            </w:r>
          </w:p>
        </w:tc>
        <w:tc>
          <w:tcPr>
            <w:tcW w:w="3650" w:type="dxa"/>
          </w:tcPr>
          <w:p w14:paraId="13E041F8" w14:textId="77777777" w:rsidR="00AD04FE" w:rsidRPr="00AD04FE" w:rsidRDefault="00AD04FE">
            <w:pPr>
              <w:rPr>
                <w:b/>
              </w:rPr>
            </w:pPr>
            <w:r w:rsidRPr="00AD04FE">
              <w:rPr>
                <w:b/>
              </w:rPr>
              <w:t>Name:</w:t>
            </w:r>
            <w:r w:rsidRPr="00AD04FE">
              <w:rPr>
                <w:b/>
              </w:rPr>
              <w:br/>
              <w:t>Date:</w:t>
            </w:r>
            <w:r w:rsidRPr="00AD04FE">
              <w:rPr>
                <w:b/>
              </w:rPr>
              <w:br/>
              <w:t>Block:</w:t>
            </w:r>
          </w:p>
        </w:tc>
      </w:tr>
    </w:tbl>
    <w:p w14:paraId="0D4C02A5" w14:textId="77777777" w:rsidR="009A02B1" w:rsidRDefault="009A02B1">
      <w:pPr>
        <w:rPr>
          <w:b/>
        </w:rPr>
      </w:pPr>
    </w:p>
    <w:p w14:paraId="50120192" w14:textId="1626C088" w:rsidR="00423D01" w:rsidRDefault="006A6483">
      <w:pPr>
        <w:rPr>
          <w:b/>
        </w:rPr>
      </w:pPr>
      <w:r>
        <w:rPr>
          <w:b/>
        </w:rPr>
        <w:t>Bonding</w:t>
      </w:r>
    </w:p>
    <w:p w14:paraId="67B4E224" w14:textId="69A5E216" w:rsidR="006A6483" w:rsidRPr="00FA4461" w:rsidRDefault="006A6483" w:rsidP="006A6483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 </w:t>
      </w:r>
      <w:r w:rsidR="00FA4461" w:rsidRPr="00FA4461">
        <w:t>Relationship between ____________________________</w:t>
      </w:r>
    </w:p>
    <w:p w14:paraId="246C0A3F" w14:textId="1BDF4DD8" w:rsidR="007745F8" w:rsidRPr="00FA4461" w:rsidRDefault="00FA4461" w:rsidP="006A6483">
      <w:pPr>
        <w:pStyle w:val="ListParagraph"/>
        <w:numPr>
          <w:ilvl w:val="0"/>
          <w:numId w:val="1"/>
        </w:numPr>
      </w:pPr>
      <w:r w:rsidRPr="00FA4461">
        <w:t>Only ____________________________________ interact</w:t>
      </w:r>
    </w:p>
    <w:p w14:paraId="5FD1E708" w14:textId="67FEE2ED" w:rsidR="007745F8" w:rsidRPr="00FA4461" w:rsidRDefault="007745F8" w:rsidP="007745F8">
      <w:pPr>
        <w:ind w:left="-76"/>
        <w:jc w:val="center"/>
      </w:pPr>
    </w:p>
    <w:p w14:paraId="509E5739" w14:textId="77777777" w:rsidR="007745F8" w:rsidRDefault="007745F8" w:rsidP="006271AA">
      <w:pPr>
        <w:ind w:left="-76"/>
        <w:rPr>
          <w:b/>
        </w:rPr>
      </w:pPr>
    </w:p>
    <w:p w14:paraId="08AEE0A0" w14:textId="7ED23069" w:rsidR="006271AA" w:rsidRPr="006271AA" w:rsidRDefault="006A6483" w:rsidP="006271AA">
      <w:pPr>
        <w:ind w:left="-76"/>
      </w:pPr>
      <w:r>
        <w:rPr>
          <w:b/>
        </w:rPr>
        <w:t>Ionic Bonding</w:t>
      </w:r>
      <w:r w:rsidR="006271AA">
        <w:t xml:space="preserve"> </w:t>
      </w:r>
    </w:p>
    <w:p w14:paraId="37EC1F6F" w14:textId="559EA494" w:rsidR="006271AA" w:rsidRPr="003A5A13" w:rsidRDefault="006A6483" w:rsidP="003A5A1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Electron ___________________ and ___________________.</w:t>
      </w:r>
    </w:p>
    <w:p w14:paraId="3FA27456" w14:textId="44CBD3B3" w:rsidR="006A6483" w:rsidRDefault="006A6483" w:rsidP="003A5A1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Between ___________________ and ___________________. (</w:t>
      </w:r>
      <w:proofErr w:type="spellStart"/>
      <w:proofErr w:type="gramStart"/>
      <w:r>
        <w:t>ie</w:t>
      </w:r>
      <w:proofErr w:type="spellEnd"/>
      <w:proofErr w:type="gramEnd"/>
      <w:r>
        <w:t>.</w:t>
      </w:r>
    </w:p>
    <w:p w14:paraId="5A8564A6" w14:textId="77777777" w:rsidR="006A6483" w:rsidRPr="006A6483" w:rsidRDefault="006A6483" w:rsidP="006A6483">
      <w:pPr>
        <w:spacing w:line="360" w:lineRule="auto"/>
        <w:rPr>
          <w:b/>
        </w:rPr>
      </w:pPr>
    </w:p>
    <w:p w14:paraId="6C0A3238" w14:textId="1149D78B" w:rsidR="003A5A13" w:rsidRPr="003A5A13" w:rsidRDefault="006A6483" w:rsidP="003A5A1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 xml:space="preserve">Na </w:t>
      </w:r>
      <w:r>
        <w:sym w:font="Wingdings" w:char="F0E0"/>
      </w:r>
      <w:r>
        <w:t xml:space="preserve"> (to achieve ___________________  ____________  ___________________) becomes _______.</w:t>
      </w:r>
    </w:p>
    <w:p w14:paraId="5BEEA857" w14:textId="58DE9E66" w:rsidR="003A5A13" w:rsidRPr="0002240B" w:rsidRDefault="006A6483" w:rsidP="003A5A1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proofErr w:type="spellStart"/>
      <w:r>
        <w:t>Cl</w:t>
      </w:r>
      <w:proofErr w:type="spellEnd"/>
      <w:r>
        <w:t xml:space="preserve"> </w:t>
      </w:r>
      <w:r>
        <w:sym w:font="Wingdings" w:char="F0E0"/>
      </w:r>
      <w:r>
        <w:t xml:space="preserve"> (to achieve ___________________  _____________  __________________</w:t>
      </w:r>
      <w:proofErr w:type="gramStart"/>
      <w:r>
        <w:t>_ )</w:t>
      </w:r>
      <w:proofErr w:type="gramEnd"/>
      <w:r>
        <w:t xml:space="preserve"> becomes _______.</w:t>
      </w:r>
    </w:p>
    <w:p w14:paraId="75A679C7" w14:textId="77777777" w:rsidR="0002240B" w:rsidRDefault="0002240B" w:rsidP="0002240B">
      <w:pPr>
        <w:spacing w:line="360" w:lineRule="auto"/>
        <w:rPr>
          <w:b/>
        </w:rPr>
      </w:pPr>
    </w:p>
    <w:p w14:paraId="2059B753" w14:textId="428FC73D" w:rsidR="006A6483" w:rsidRPr="006271AA" w:rsidRDefault="006A6483" w:rsidP="006A6483">
      <w:pPr>
        <w:ind w:left="-76"/>
      </w:pPr>
      <w:r>
        <w:rPr>
          <w:b/>
        </w:rPr>
        <w:t>Covalent Bonding</w:t>
      </w:r>
      <w:r>
        <w:t xml:space="preserve"> </w:t>
      </w:r>
    </w:p>
    <w:p w14:paraId="2CDAB688" w14:textId="1A1BB930" w:rsidR="006A6483" w:rsidRPr="003A5A13" w:rsidRDefault="006A6483" w:rsidP="006A648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Electron __________________</w:t>
      </w:r>
      <w:proofErr w:type="gramStart"/>
      <w:r>
        <w:t>_ .</w:t>
      </w:r>
      <w:proofErr w:type="gramEnd"/>
    </w:p>
    <w:p w14:paraId="5D994EE7" w14:textId="667516D4" w:rsidR="006A6483" w:rsidRPr="0008116A" w:rsidRDefault="006A6483" w:rsidP="006A648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Between ___________________.</w:t>
      </w:r>
    </w:p>
    <w:p w14:paraId="314B3733" w14:textId="77777777" w:rsidR="0008116A" w:rsidRDefault="0008116A" w:rsidP="0008116A">
      <w:pPr>
        <w:spacing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5"/>
        <w:gridCol w:w="3834"/>
      </w:tblGrid>
      <w:tr w:rsidR="00B01880" w14:paraId="35F8597C" w14:textId="77777777" w:rsidTr="007F7031">
        <w:tc>
          <w:tcPr>
            <w:tcW w:w="6445" w:type="dxa"/>
          </w:tcPr>
          <w:p w14:paraId="5D1ECB93" w14:textId="77777777" w:rsidR="00B01880" w:rsidRDefault="00B01880" w:rsidP="00B01880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is a Compound?</w:t>
            </w:r>
          </w:p>
          <w:p w14:paraId="0174B184" w14:textId="57EE15B4" w:rsidR="00B01880" w:rsidRPr="00FA4461" w:rsidRDefault="00FA4461" w:rsidP="00B01880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FA4461">
              <w:t>A substance compose</w:t>
            </w:r>
            <w:r>
              <w:t>d of two or more ____________</w:t>
            </w:r>
            <w:r w:rsidRPr="00FA4461">
              <w:t xml:space="preserve">_______ that have been </w:t>
            </w:r>
            <w:r>
              <w:t>_______________</w:t>
            </w:r>
            <w:r w:rsidRPr="00FA4461">
              <w:t xml:space="preserve"> united.</w:t>
            </w:r>
          </w:p>
          <w:p w14:paraId="74CACE58" w14:textId="77777777" w:rsidR="00B01880" w:rsidRDefault="00B01880" w:rsidP="00B01880">
            <w:pPr>
              <w:spacing w:line="360" w:lineRule="auto"/>
              <w:rPr>
                <w:b/>
              </w:rPr>
            </w:pPr>
          </w:p>
          <w:p w14:paraId="5454A87E" w14:textId="77777777" w:rsidR="007F7031" w:rsidRDefault="007F7031" w:rsidP="00B01880">
            <w:pPr>
              <w:spacing w:line="360" w:lineRule="auto"/>
              <w:rPr>
                <w:b/>
              </w:rPr>
            </w:pPr>
          </w:p>
          <w:p w14:paraId="4ED0C543" w14:textId="77777777" w:rsidR="007F7031" w:rsidRDefault="007F7031" w:rsidP="00B01880">
            <w:pPr>
              <w:spacing w:line="360" w:lineRule="auto"/>
              <w:rPr>
                <w:b/>
              </w:rPr>
            </w:pPr>
          </w:p>
          <w:p w14:paraId="235B0B6B" w14:textId="77777777" w:rsidR="00B01880" w:rsidRDefault="00B01880" w:rsidP="00B01880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is a Chemical Formula?</w:t>
            </w:r>
          </w:p>
          <w:p w14:paraId="76D1DA37" w14:textId="090906E4" w:rsidR="00B01880" w:rsidRDefault="00B01880" w:rsidP="00B0188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A4461">
              <w:rPr>
                <w:b/>
              </w:rPr>
              <w:t>A way of express the _________________ that make up a  _________________________________________</w:t>
            </w:r>
          </w:p>
          <w:p w14:paraId="6BAD61B8" w14:textId="21C476A9" w:rsidR="00B01880" w:rsidRDefault="00B01880" w:rsidP="00B0188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A4461">
              <w:rPr>
                <w:b/>
              </w:rPr>
              <w:t>Always _____________________________</w:t>
            </w:r>
          </w:p>
          <w:p w14:paraId="758AC5DA" w14:textId="77777777" w:rsidR="00B01880" w:rsidRPr="00E31810" w:rsidRDefault="00B01880" w:rsidP="00B0188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Example 1: </w:t>
            </w:r>
            <w:r w:rsidRPr="00E31810">
              <w:t>H</w:t>
            </w:r>
            <w:r w:rsidRPr="00E31810">
              <w:rPr>
                <w:vertAlign w:val="subscript"/>
              </w:rPr>
              <w:t>2</w:t>
            </w:r>
            <w:r w:rsidRPr="00E31810">
              <w:t xml:space="preserve">O </w:t>
            </w:r>
            <w:r w:rsidRPr="00E31810">
              <w:sym w:font="Wingdings" w:char="F0E0"/>
            </w:r>
            <w:r w:rsidRPr="00E31810">
              <w:t xml:space="preserve"> # of atoms:</w:t>
            </w:r>
          </w:p>
          <w:p w14:paraId="67D53FB1" w14:textId="77777777" w:rsidR="00B01880" w:rsidRPr="00E31810" w:rsidRDefault="00B01880" w:rsidP="00B01880">
            <w:pPr>
              <w:spacing w:line="360" w:lineRule="auto"/>
              <w:rPr>
                <w:b/>
              </w:rPr>
            </w:pPr>
          </w:p>
          <w:p w14:paraId="7AF9611C" w14:textId="77777777" w:rsidR="00B01880" w:rsidRPr="00E31810" w:rsidRDefault="00B01880" w:rsidP="00B0188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Example 2: </w:t>
            </w:r>
            <w:r>
              <w:t>CH</w:t>
            </w:r>
            <w:r w:rsidRPr="00E31810">
              <w:rPr>
                <w:vertAlign w:val="subscript"/>
              </w:rPr>
              <w:t>4</w:t>
            </w:r>
            <w:r w:rsidRPr="00E31810">
              <w:t xml:space="preserve"> </w:t>
            </w:r>
            <w:r w:rsidRPr="00E31810">
              <w:sym w:font="Wingdings" w:char="F0E0"/>
            </w:r>
            <w:r>
              <w:t xml:space="preserve"> # of atoms</w:t>
            </w:r>
          </w:p>
          <w:p w14:paraId="4C0F5A05" w14:textId="77777777" w:rsidR="00B01880" w:rsidRPr="00E31810" w:rsidRDefault="00B01880" w:rsidP="00B01880">
            <w:pPr>
              <w:spacing w:line="360" w:lineRule="auto"/>
              <w:rPr>
                <w:b/>
              </w:rPr>
            </w:pPr>
          </w:p>
          <w:p w14:paraId="03FD4C8F" w14:textId="77777777" w:rsidR="00B01880" w:rsidRDefault="00B01880" w:rsidP="00B0188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Example 3:</w:t>
            </w:r>
            <w:r w:rsidRPr="00E31810">
              <w:t xml:space="preserve"> </w:t>
            </w:r>
            <w:r>
              <w:t>NH</w:t>
            </w:r>
            <w:r w:rsidRPr="00E31810">
              <w:rPr>
                <w:vertAlign w:val="subscript"/>
              </w:rPr>
              <w:t>4</w:t>
            </w:r>
            <w:r>
              <w:t>Cl</w:t>
            </w:r>
            <w:r w:rsidRPr="00E31810">
              <w:t xml:space="preserve"> </w:t>
            </w:r>
            <w:r w:rsidRPr="00E31810">
              <w:sym w:font="Wingdings" w:char="F0E0"/>
            </w:r>
            <w:r w:rsidRPr="00E31810">
              <w:t xml:space="preserve"> # of atoms:</w:t>
            </w:r>
          </w:p>
          <w:p w14:paraId="276EBC27" w14:textId="77777777" w:rsidR="00B01880" w:rsidRPr="00E31810" w:rsidRDefault="00B01880" w:rsidP="00B01880">
            <w:pPr>
              <w:spacing w:line="360" w:lineRule="auto"/>
              <w:rPr>
                <w:b/>
              </w:rPr>
            </w:pPr>
          </w:p>
          <w:p w14:paraId="5E34F277" w14:textId="77777777" w:rsidR="00B01880" w:rsidRPr="00E31810" w:rsidRDefault="00B01880" w:rsidP="00B0188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Example 4: </w:t>
            </w:r>
            <w:r>
              <w:t>(</w:t>
            </w:r>
            <w:proofErr w:type="gramStart"/>
            <w:r>
              <w:t>NH</w:t>
            </w:r>
            <w:r w:rsidRPr="00E31810">
              <w:rPr>
                <w:vertAlign w:val="subscript"/>
              </w:rPr>
              <w:t>4</w:t>
            </w:r>
            <w:r>
              <w:t>)</w:t>
            </w:r>
            <w:r w:rsidRPr="00E31810">
              <w:rPr>
                <w:vertAlign w:val="subscript"/>
              </w:rPr>
              <w:t>3</w:t>
            </w:r>
            <w:r>
              <w:t>PO</w:t>
            </w:r>
            <w:r w:rsidRPr="00E31810">
              <w:rPr>
                <w:vertAlign w:val="subscript"/>
              </w:rPr>
              <w:t>4</w:t>
            </w:r>
            <w:proofErr w:type="gramEnd"/>
            <w:r w:rsidRPr="00E31810">
              <w:t xml:space="preserve"> </w:t>
            </w:r>
            <w:r w:rsidRPr="00E31810">
              <w:sym w:font="Wingdings" w:char="F0E0"/>
            </w:r>
            <w:r w:rsidRPr="00E31810">
              <w:t xml:space="preserve"> # of atoms:</w:t>
            </w:r>
          </w:p>
          <w:p w14:paraId="113846CD" w14:textId="77777777" w:rsidR="00B01880" w:rsidRDefault="00B01880" w:rsidP="0008116A">
            <w:pPr>
              <w:spacing w:line="360" w:lineRule="auto"/>
              <w:rPr>
                <w:b/>
              </w:rPr>
            </w:pPr>
          </w:p>
        </w:tc>
        <w:tc>
          <w:tcPr>
            <w:tcW w:w="3834" w:type="dxa"/>
          </w:tcPr>
          <w:p w14:paraId="3700D501" w14:textId="26870431" w:rsidR="00B01880" w:rsidRDefault="00B01880" w:rsidP="0008116A">
            <w:pPr>
              <w:spacing w:line="360" w:lineRule="auto"/>
              <w:rPr>
                <w:b/>
              </w:rPr>
            </w:pPr>
            <w:r w:rsidRPr="00B01880">
              <w:rPr>
                <w:b/>
                <w:noProof/>
              </w:rPr>
              <w:drawing>
                <wp:inline distT="0" distB="0" distL="0" distR="0" wp14:anchorId="24B880DA" wp14:editId="3474D02E">
                  <wp:extent cx="2046904" cy="1865630"/>
                  <wp:effectExtent l="0" t="0" r="10795" b="0"/>
                  <wp:docPr id="4" name="Picture 3" descr="Screen shot 2011-09-26 at 11.53.3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1-09-26 at 11.53.38 AM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904" cy="186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61DB2" w14:textId="77777777" w:rsidR="00B01880" w:rsidRDefault="00B01880" w:rsidP="0008116A">
      <w:pPr>
        <w:spacing w:line="360" w:lineRule="auto"/>
        <w:rPr>
          <w:b/>
        </w:rPr>
      </w:pPr>
    </w:p>
    <w:p w14:paraId="6C6DF9FF" w14:textId="77777777" w:rsidR="00B01880" w:rsidRDefault="00B01880" w:rsidP="0008116A">
      <w:pPr>
        <w:spacing w:line="360" w:lineRule="auto"/>
        <w:rPr>
          <w:b/>
        </w:rPr>
      </w:pPr>
    </w:p>
    <w:p w14:paraId="4FCB98CC" w14:textId="3A5A15F8" w:rsidR="00E31810" w:rsidRDefault="00E31810" w:rsidP="007F7031">
      <w:pPr>
        <w:rPr>
          <w:b/>
        </w:rPr>
      </w:pPr>
      <w:r>
        <w:rPr>
          <w:b/>
        </w:rPr>
        <w:t xml:space="preserve">Naming Simple </w:t>
      </w:r>
      <w:r w:rsidR="007F7031">
        <w:rPr>
          <w:b/>
        </w:rPr>
        <w:t>Ionic</w:t>
      </w:r>
      <w:r>
        <w:rPr>
          <w:b/>
        </w:rPr>
        <w:t xml:space="preserve"> Compounds: </w:t>
      </w:r>
    </w:p>
    <w:p w14:paraId="24468898" w14:textId="77777777" w:rsidR="007F7031" w:rsidRPr="00E31810" w:rsidRDefault="007F7031" w:rsidP="007F7031">
      <w:pPr>
        <w:rPr>
          <w:b/>
        </w:rPr>
      </w:pPr>
    </w:p>
    <w:p w14:paraId="291A6B6E" w14:textId="1B5E3065" w:rsidR="00E31810" w:rsidRPr="00A31A68" w:rsidRDefault="00A31A68" w:rsidP="00A31A68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 xml:space="preserve">Example 1: </w:t>
      </w:r>
      <w:r w:rsidRPr="00A31A68">
        <w:t>NaCl</w:t>
      </w:r>
    </w:p>
    <w:p w14:paraId="6C6330C6" w14:textId="04AE11BB" w:rsidR="00A31A68" w:rsidRPr="00186AAD" w:rsidRDefault="00A31A68" w:rsidP="00A31A68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t>Identify the positive and negative ion</w:t>
      </w:r>
    </w:p>
    <w:p w14:paraId="3845AB83" w14:textId="77777777" w:rsidR="00186AAD" w:rsidRPr="00186AAD" w:rsidRDefault="00186AAD" w:rsidP="00186AAD">
      <w:pPr>
        <w:spacing w:line="360" w:lineRule="auto"/>
        <w:rPr>
          <w:b/>
        </w:rPr>
      </w:pPr>
    </w:p>
    <w:p w14:paraId="248B0791" w14:textId="64AFA3A1" w:rsidR="00A31A68" w:rsidRPr="00186AAD" w:rsidRDefault="00A31A68" w:rsidP="00A31A68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t>What is the name of the positive ion?</w:t>
      </w:r>
    </w:p>
    <w:p w14:paraId="333EDD20" w14:textId="77777777" w:rsidR="00186AAD" w:rsidRPr="00186AAD" w:rsidRDefault="00186AAD" w:rsidP="00186AAD">
      <w:pPr>
        <w:spacing w:line="360" w:lineRule="auto"/>
        <w:rPr>
          <w:b/>
        </w:rPr>
      </w:pPr>
    </w:p>
    <w:p w14:paraId="24EAF46C" w14:textId="3C941EEB" w:rsidR="00A31A68" w:rsidRPr="00186AAD" w:rsidRDefault="00A31A68" w:rsidP="00A31A68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t>What is the name of the negative ion?</w:t>
      </w:r>
      <w:r w:rsidR="00186AAD">
        <w:t xml:space="preserve"> – </w:t>
      </w:r>
      <w:proofErr w:type="gramStart"/>
      <w:r w:rsidR="00186AAD">
        <w:t>change</w:t>
      </w:r>
      <w:proofErr w:type="gramEnd"/>
      <w:r w:rsidR="00186AAD">
        <w:t xml:space="preserve"> the ending to “ide”</w:t>
      </w:r>
    </w:p>
    <w:p w14:paraId="6ACD60ED" w14:textId="77777777" w:rsidR="00186AAD" w:rsidRDefault="00186AAD" w:rsidP="00186AAD">
      <w:pPr>
        <w:spacing w:line="360" w:lineRule="auto"/>
        <w:rPr>
          <w:b/>
        </w:rPr>
      </w:pPr>
    </w:p>
    <w:p w14:paraId="44018AB6" w14:textId="77777777" w:rsidR="00186AAD" w:rsidRPr="00186AAD" w:rsidRDefault="00186AAD" w:rsidP="00186AAD">
      <w:pPr>
        <w:spacing w:line="360" w:lineRule="auto"/>
        <w:rPr>
          <w:b/>
        </w:rPr>
      </w:pPr>
    </w:p>
    <w:p w14:paraId="1972F929" w14:textId="495F9A84" w:rsidR="00186AAD" w:rsidRPr="00186AAD" w:rsidRDefault="00186AAD" w:rsidP="00186AAD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 xml:space="preserve">Example 2: </w:t>
      </w:r>
      <w:r>
        <w:t>MgBr</w:t>
      </w:r>
      <w:r w:rsidRPr="00186AAD">
        <w:rPr>
          <w:vertAlign w:val="subscript"/>
        </w:rPr>
        <w:t>2</w:t>
      </w:r>
      <w:r>
        <w:t xml:space="preserve"> (when naming, ignore the subscript “2”)</w:t>
      </w:r>
    </w:p>
    <w:p w14:paraId="164728D5" w14:textId="77777777" w:rsidR="00186AAD" w:rsidRPr="00186AAD" w:rsidRDefault="00186AAD" w:rsidP="00186AAD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t>Identify the positive and negative ion</w:t>
      </w:r>
    </w:p>
    <w:p w14:paraId="42F63970" w14:textId="77777777" w:rsidR="00186AAD" w:rsidRPr="00186AAD" w:rsidRDefault="00186AAD" w:rsidP="00186AAD">
      <w:pPr>
        <w:spacing w:line="360" w:lineRule="auto"/>
        <w:rPr>
          <w:b/>
        </w:rPr>
      </w:pPr>
    </w:p>
    <w:p w14:paraId="7B065128" w14:textId="77777777" w:rsidR="00186AAD" w:rsidRPr="00186AAD" w:rsidRDefault="00186AAD" w:rsidP="00186AAD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t>What is the name of the positive ion?</w:t>
      </w:r>
    </w:p>
    <w:p w14:paraId="3C6452B5" w14:textId="77777777" w:rsidR="00186AAD" w:rsidRPr="00186AAD" w:rsidRDefault="00186AAD" w:rsidP="00186AAD">
      <w:pPr>
        <w:spacing w:line="360" w:lineRule="auto"/>
        <w:rPr>
          <w:b/>
        </w:rPr>
      </w:pPr>
    </w:p>
    <w:p w14:paraId="00549EE0" w14:textId="36195A90" w:rsidR="00186AAD" w:rsidRDefault="00186AAD" w:rsidP="00186AAD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t xml:space="preserve">What is the name of the negative ion? – </w:t>
      </w:r>
      <w:proofErr w:type="gramStart"/>
      <w:r>
        <w:t>change</w:t>
      </w:r>
      <w:proofErr w:type="gramEnd"/>
      <w:r>
        <w:t xml:space="preserve"> the ending to “ide”</w:t>
      </w:r>
    </w:p>
    <w:p w14:paraId="68230248" w14:textId="77777777" w:rsidR="00186AAD" w:rsidRDefault="00186AAD" w:rsidP="00186AAD">
      <w:pPr>
        <w:spacing w:line="360" w:lineRule="auto"/>
        <w:rPr>
          <w:b/>
        </w:rPr>
      </w:pPr>
    </w:p>
    <w:p w14:paraId="1601F39C" w14:textId="77777777" w:rsidR="00E06853" w:rsidRPr="00186AAD" w:rsidRDefault="00E06853" w:rsidP="00186AAD">
      <w:pPr>
        <w:spacing w:line="360" w:lineRule="auto"/>
        <w:rPr>
          <w:b/>
        </w:rPr>
      </w:pPr>
    </w:p>
    <w:p w14:paraId="05B411FE" w14:textId="462B64E2" w:rsidR="00743083" w:rsidRDefault="00186AAD" w:rsidP="00186AAD">
      <w:pPr>
        <w:spacing w:line="360" w:lineRule="auto"/>
        <w:rPr>
          <w:b/>
          <w:u w:val="single"/>
        </w:rPr>
      </w:pPr>
      <w:r w:rsidRPr="00186AAD">
        <w:rPr>
          <w:b/>
          <w:u w:val="single"/>
        </w:rPr>
        <w:t>Practice Problems:</w:t>
      </w:r>
      <w:r w:rsidR="00586AD8">
        <w:rPr>
          <w:b/>
          <w:u w:val="single"/>
        </w:rPr>
        <w:t xml:space="preserve"> (answer these questions in your Class Starter Binder)</w:t>
      </w:r>
    </w:p>
    <w:p w14:paraId="5695E8C6" w14:textId="77777777" w:rsidR="006048EE" w:rsidRDefault="006048EE" w:rsidP="00186AAD">
      <w:pPr>
        <w:spacing w:line="360" w:lineRule="auto"/>
        <w:rPr>
          <w:b/>
          <w:u w:val="single"/>
        </w:rPr>
      </w:pPr>
    </w:p>
    <w:p w14:paraId="62F835E9" w14:textId="283CA811" w:rsidR="00743083" w:rsidRDefault="006048EE">
      <w:pPr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inline distT="0" distB="0" distL="0" distR="0" wp14:anchorId="3A086912" wp14:editId="3347A31B">
            <wp:extent cx="6653193" cy="24720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6 at 2.52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193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43083">
        <w:rPr>
          <w:b/>
          <w:u w:val="single"/>
        </w:rPr>
        <w:br w:type="page"/>
      </w:r>
    </w:p>
    <w:p w14:paraId="56130609" w14:textId="4595A2CC" w:rsidR="00743083" w:rsidRPr="00E31810" w:rsidRDefault="00743083" w:rsidP="00743083">
      <w:pPr>
        <w:spacing w:line="360" w:lineRule="auto"/>
        <w:rPr>
          <w:b/>
        </w:rPr>
      </w:pPr>
      <w:r>
        <w:rPr>
          <w:b/>
        </w:rPr>
        <w:t xml:space="preserve">Writing Formulas of Simple </w:t>
      </w:r>
      <w:r w:rsidR="007F7031">
        <w:rPr>
          <w:b/>
        </w:rPr>
        <w:t>Ionic</w:t>
      </w:r>
      <w:r>
        <w:rPr>
          <w:b/>
        </w:rPr>
        <w:t xml:space="preserve"> Compounds: </w:t>
      </w:r>
    </w:p>
    <w:p w14:paraId="32DB75B7" w14:textId="674B2802" w:rsidR="00743083" w:rsidRPr="00743083" w:rsidRDefault="00743083" w:rsidP="00743083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rPr>
          <w:b/>
        </w:rPr>
        <w:t xml:space="preserve">Example 1: </w:t>
      </w:r>
      <w:r w:rsidR="00FA4461">
        <w:t>Barium C</w:t>
      </w:r>
      <w:r>
        <w:t>hloride</w:t>
      </w:r>
    </w:p>
    <w:p w14:paraId="73E0D794" w14:textId="27EC0A6E" w:rsidR="00743083" w:rsidRPr="00FA4461" w:rsidRDefault="00743083" w:rsidP="00743083">
      <w:pPr>
        <w:pStyle w:val="ListParagraph"/>
        <w:numPr>
          <w:ilvl w:val="0"/>
          <w:numId w:val="12"/>
        </w:numPr>
        <w:spacing w:line="360" w:lineRule="auto"/>
      </w:pPr>
      <w:r>
        <w:rPr>
          <w:b/>
        </w:rPr>
        <w:t xml:space="preserve"> </w:t>
      </w:r>
      <w:r w:rsidR="00FA4461" w:rsidRPr="00FA4461">
        <w:t>This is where we have to take note of the ______________________ of each ion</w:t>
      </w:r>
    </w:p>
    <w:p w14:paraId="05C48B94" w14:textId="6A85BE8D" w:rsidR="0030390E" w:rsidRPr="00FA4461" w:rsidRDefault="0030390E" w:rsidP="0030390E">
      <w:pPr>
        <w:pStyle w:val="ListParagraph"/>
        <w:numPr>
          <w:ilvl w:val="0"/>
          <w:numId w:val="12"/>
        </w:numPr>
        <w:spacing w:line="360" w:lineRule="auto"/>
      </w:pPr>
      <w:r w:rsidRPr="00FA4461">
        <w:t xml:space="preserve"> </w:t>
      </w:r>
      <w:r w:rsidR="00FA4461" w:rsidRPr="00FA4461">
        <w:t>When we write our formula, we ______________________ include the charges</w:t>
      </w:r>
    </w:p>
    <w:p w14:paraId="283FBD48" w14:textId="1044CFE9" w:rsidR="00743083" w:rsidRPr="00186AAD" w:rsidRDefault="00743083" w:rsidP="00743083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t>What is the charge of barium?</w:t>
      </w:r>
    </w:p>
    <w:p w14:paraId="304D37CB" w14:textId="77777777" w:rsidR="00743083" w:rsidRPr="00186AAD" w:rsidRDefault="00743083" w:rsidP="00743083">
      <w:pPr>
        <w:spacing w:line="360" w:lineRule="auto"/>
        <w:rPr>
          <w:b/>
        </w:rPr>
      </w:pPr>
    </w:p>
    <w:p w14:paraId="1D6228E9" w14:textId="0FF64C16" w:rsidR="00743083" w:rsidRPr="00186AAD" w:rsidRDefault="00743083" w:rsidP="00743083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t>What is the charge of chlorine?</w:t>
      </w:r>
    </w:p>
    <w:p w14:paraId="59C83508" w14:textId="77777777" w:rsidR="00743083" w:rsidRPr="00186AAD" w:rsidRDefault="00743083" w:rsidP="00743083">
      <w:pPr>
        <w:spacing w:line="360" w:lineRule="auto"/>
        <w:rPr>
          <w:b/>
        </w:rPr>
      </w:pPr>
    </w:p>
    <w:p w14:paraId="70A74B32" w14:textId="60DECC6E" w:rsidR="00743083" w:rsidRPr="00743083" w:rsidRDefault="00743083" w:rsidP="00743083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>
        <w:t>To write the formula, we must balance the charges.</w:t>
      </w:r>
    </w:p>
    <w:p w14:paraId="1162BB79" w14:textId="77777777" w:rsidR="00743083" w:rsidRPr="00743083" w:rsidRDefault="00743083" w:rsidP="00743083">
      <w:pPr>
        <w:spacing w:line="360" w:lineRule="auto"/>
        <w:rPr>
          <w:b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479"/>
        <w:gridCol w:w="2199"/>
      </w:tblGrid>
      <w:tr w:rsidR="00743083" w14:paraId="42B3CAD2" w14:textId="77777777" w:rsidTr="00743083">
        <w:tc>
          <w:tcPr>
            <w:tcW w:w="2479" w:type="dxa"/>
          </w:tcPr>
          <w:p w14:paraId="09B23920" w14:textId="439E3749" w:rsidR="00743083" w:rsidRDefault="00743083" w:rsidP="007430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2199" w:type="dxa"/>
          </w:tcPr>
          <w:p w14:paraId="15463D8B" w14:textId="27BBD240" w:rsidR="00743083" w:rsidRDefault="00743083" w:rsidP="007430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743083" w14:paraId="01054E6C" w14:textId="77777777" w:rsidTr="00743083">
        <w:trPr>
          <w:trHeight w:val="660"/>
        </w:trPr>
        <w:tc>
          <w:tcPr>
            <w:tcW w:w="2479" w:type="dxa"/>
          </w:tcPr>
          <w:p w14:paraId="0678C584" w14:textId="77777777" w:rsidR="00743083" w:rsidRDefault="00743083" w:rsidP="0074308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9" w:type="dxa"/>
          </w:tcPr>
          <w:p w14:paraId="623E09A8" w14:textId="77777777" w:rsidR="00743083" w:rsidRDefault="00743083" w:rsidP="00743083">
            <w:pPr>
              <w:spacing w:line="360" w:lineRule="auto"/>
              <w:jc w:val="center"/>
              <w:rPr>
                <w:b/>
              </w:rPr>
            </w:pPr>
          </w:p>
        </w:tc>
      </w:tr>
      <w:tr w:rsidR="00743083" w14:paraId="030BBA53" w14:textId="77777777" w:rsidTr="00743083">
        <w:tc>
          <w:tcPr>
            <w:tcW w:w="2479" w:type="dxa"/>
          </w:tcPr>
          <w:p w14:paraId="5DAA2D29" w14:textId="77777777" w:rsidR="00743083" w:rsidRDefault="00743083" w:rsidP="00743083">
            <w:pPr>
              <w:spacing w:line="360" w:lineRule="auto"/>
              <w:jc w:val="center"/>
            </w:pPr>
            <w:r w:rsidRPr="00743083">
              <w:t>Overall:</w:t>
            </w:r>
          </w:p>
          <w:p w14:paraId="693722B1" w14:textId="73F7C5E3" w:rsidR="00743083" w:rsidRPr="00743083" w:rsidRDefault="00743083" w:rsidP="00743083">
            <w:pPr>
              <w:spacing w:line="360" w:lineRule="auto"/>
              <w:jc w:val="center"/>
            </w:pPr>
          </w:p>
        </w:tc>
        <w:tc>
          <w:tcPr>
            <w:tcW w:w="2199" w:type="dxa"/>
          </w:tcPr>
          <w:p w14:paraId="033AD50B" w14:textId="036F8E19" w:rsidR="00743083" w:rsidRPr="00743083" w:rsidRDefault="00743083" w:rsidP="00743083">
            <w:pPr>
              <w:spacing w:line="360" w:lineRule="auto"/>
              <w:jc w:val="center"/>
            </w:pPr>
            <w:r w:rsidRPr="00743083">
              <w:t>Overall:</w:t>
            </w:r>
          </w:p>
        </w:tc>
      </w:tr>
      <w:tr w:rsidR="00743083" w14:paraId="39F1D4F0" w14:textId="77777777" w:rsidTr="0034332C">
        <w:trPr>
          <w:trHeight w:val="233"/>
        </w:trPr>
        <w:tc>
          <w:tcPr>
            <w:tcW w:w="4678" w:type="dxa"/>
            <w:gridSpan w:val="2"/>
          </w:tcPr>
          <w:p w14:paraId="66A097F1" w14:textId="77777777" w:rsidR="00743083" w:rsidRDefault="00743083" w:rsidP="0074308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E5581D5" w14:textId="77777777" w:rsidR="00743083" w:rsidRPr="00743083" w:rsidRDefault="00743083" w:rsidP="00743083">
      <w:pPr>
        <w:spacing w:line="360" w:lineRule="auto"/>
        <w:jc w:val="center"/>
        <w:rPr>
          <w:b/>
        </w:rPr>
      </w:pPr>
    </w:p>
    <w:p w14:paraId="5CFCAE74" w14:textId="77777777" w:rsidR="00743083" w:rsidRDefault="00743083" w:rsidP="00743083">
      <w:pPr>
        <w:spacing w:line="360" w:lineRule="auto"/>
        <w:rPr>
          <w:b/>
        </w:rPr>
      </w:pPr>
    </w:p>
    <w:p w14:paraId="64BD8A8E" w14:textId="77777777" w:rsidR="00743083" w:rsidRPr="00186AAD" w:rsidRDefault="00743083" w:rsidP="00743083">
      <w:pPr>
        <w:spacing w:line="360" w:lineRule="auto"/>
        <w:rPr>
          <w:b/>
        </w:rPr>
      </w:pPr>
    </w:p>
    <w:p w14:paraId="5679516F" w14:textId="43E60DEF" w:rsidR="00743083" w:rsidRPr="00186AAD" w:rsidRDefault="00743083" w:rsidP="00743083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 xml:space="preserve">Example 2: </w:t>
      </w:r>
      <w:r>
        <w:t xml:space="preserve">Magnesium oxide </w:t>
      </w:r>
    </w:p>
    <w:p w14:paraId="3C1DDB7C" w14:textId="0AA055D9" w:rsidR="00743083" w:rsidRPr="00186AAD" w:rsidRDefault="00743083" w:rsidP="00743083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t>What is the charge of magnesium?</w:t>
      </w:r>
    </w:p>
    <w:p w14:paraId="6079FE09" w14:textId="77777777" w:rsidR="00743083" w:rsidRPr="00186AAD" w:rsidRDefault="00743083" w:rsidP="00743083">
      <w:pPr>
        <w:spacing w:line="360" w:lineRule="auto"/>
        <w:rPr>
          <w:b/>
        </w:rPr>
      </w:pPr>
    </w:p>
    <w:p w14:paraId="43137EE1" w14:textId="52545F0D" w:rsidR="00743083" w:rsidRPr="00186AAD" w:rsidRDefault="00743083" w:rsidP="00743083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t>What is the charge of oxygen?</w:t>
      </w:r>
    </w:p>
    <w:p w14:paraId="5DF74EE2" w14:textId="77777777" w:rsidR="00743083" w:rsidRPr="00186AAD" w:rsidRDefault="00743083" w:rsidP="00743083">
      <w:pPr>
        <w:spacing w:line="360" w:lineRule="auto"/>
        <w:rPr>
          <w:b/>
        </w:rPr>
      </w:pPr>
    </w:p>
    <w:p w14:paraId="739A2970" w14:textId="77777777" w:rsidR="00743083" w:rsidRPr="00743083" w:rsidRDefault="00743083" w:rsidP="00743083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t>To write the formula, we must balance the charges.</w:t>
      </w:r>
    </w:p>
    <w:p w14:paraId="7C3498C2" w14:textId="77777777" w:rsidR="00743083" w:rsidRPr="00743083" w:rsidRDefault="00743083" w:rsidP="00743083">
      <w:pPr>
        <w:spacing w:line="360" w:lineRule="auto"/>
        <w:rPr>
          <w:b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479"/>
        <w:gridCol w:w="2199"/>
      </w:tblGrid>
      <w:tr w:rsidR="00743083" w14:paraId="3A33B1A3" w14:textId="77777777" w:rsidTr="0034332C">
        <w:tc>
          <w:tcPr>
            <w:tcW w:w="2479" w:type="dxa"/>
          </w:tcPr>
          <w:p w14:paraId="08D53A0C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2199" w:type="dxa"/>
          </w:tcPr>
          <w:p w14:paraId="7720A3AA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743083" w14:paraId="5BE0B261" w14:textId="77777777" w:rsidTr="0034332C">
        <w:trPr>
          <w:trHeight w:val="660"/>
        </w:trPr>
        <w:tc>
          <w:tcPr>
            <w:tcW w:w="2479" w:type="dxa"/>
          </w:tcPr>
          <w:p w14:paraId="6C327DDF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9" w:type="dxa"/>
          </w:tcPr>
          <w:p w14:paraId="6813D509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</w:p>
        </w:tc>
      </w:tr>
      <w:tr w:rsidR="00743083" w14:paraId="25985EA2" w14:textId="77777777" w:rsidTr="0034332C">
        <w:tc>
          <w:tcPr>
            <w:tcW w:w="2479" w:type="dxa"/>
          </w:tcPr>
          <w:p w14:paraId="56281398" w14:textId="77777777" w:rsidR="00743083" w:rsidRDefault="00743083" w:rsidP="0034332C">
            <w:pPr>
              <w:spacing w:line="360" w:lineRule="auto"/>
              <w:jc w:val="center"/>
            </w:pPr>
            <w:r w:rsidRPr="00743083">
              <w:t>Overall:</w:t>
            </w:r>
          </w:p>
          <w:p w14:paraId="5A849EAF" w14:textId="77777777" w:rsidR="00743083" w:rsidRPr="00743083" w:rsidRDefault="00743083" w:rsidP="0034332C">
            <w:pPr>
              <w:spacing w:line="360" w:lineRule="auto"/>
              <w:jc w:val="center"/>
            </w:pPr>
          </w:p>
        </w:tc>
        <w:tc>
          <w:tcPr>
            <w:tcW w:w="2199" w:type="dxa"/>
          </w:tcPr>
          <w:p w14:paraId="2CC89211" w14:textId="77777777" w:rsidR="00743083" w:rsidRPr="00743083" w:rsidRDefault="00743083" w:rsidP="0034332C">
            <w:pPr>
              <w:spacing w:line="360" w:lineRule="auto"/>
              <w:jc w:val="center"/>
            </w:pPr>
            <w:r w:rsidRPr="00743083">
              <w:t>Overall:</w:t>
            </w:r>
          </w:p>
        </w:tc>
      </w:tr>
      <w:tr w:rsidR="00743083" w14:paraId="1C637D62" w14:textId="77777777" w:rsidTr="0034332C">
        <w:trPr>
          <w:trHeight w:val="233"/>
        </w:trPr>
        <w:tc>
          <w:tcPr>
            <w:tcW w:w="4678" w:type="dxa"/>
            <w:gridSpan w:val="2"/>
          </w:tcPr>
          <w:p w14:paraId="61733920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CC2BFBF" w14:textId="2DE38E77" w:rsidR="00743083" w:rsidRDefault="00743083" w:rsidP="00186AAD">
      <w:pPr>
        <w:spacing w:line="360" w:lineRule="auto"/>
        <w:rPr>
          <w:b/>
          <w:u w:val="single"/>
        </w:rPr>
      </w:pPr>
    </w:p>
    <w:p w14:paraId="0DDD3D94" w14:textId="77777777" w:rsidR="00743083" w:rsidRDefault="0074308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B902224" w14:textId="0AF029AD" w:rsidR="00743083" w:rsidRPr="00186AAD" w:rsidRDefault="00AB483F" w:rsidP="00743083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Example 3</w:t>
      </w:r>
      <w:r w:rsidR="00743083">
        <w:rPr>
          <w:b/>
        </w:rPr>
        <w:t xml:space="preserve">: </w:t>
      </w:r>
      <w:r w:rsidR="00743083">
        <w:t xml:space="preserve">Strontium Phosphide </w:t>
      </w:r>
    </w:p>
    <w:p w14:paraId="637AB4F0" w14:textId="11351494" w:rsidR="00743083" w:rsidRPr="00186AAD" w:rsidRDefault="00743083" w:rsidP="00743083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t>What is the charge of strontium?</w:t>
      </w:r>
    </w:p>
    <w:p w14:paraId="757C50BF" w14:textId="77777777" w:rsidR="00743083" w:rsidRPr="00186AAD" w:rsidRDefault="00743083" w:rsidP="00743083">
      <w:pPr>
        <w:spacing w:line="360" w:lineRule="auto"/>
        <w:rPr>
          <w:b/>
        </w:rPr>
      </w:pPr>
    </w:p>
    <w:p w14:paraId="3D32AF5D" w14:textId="424DD08F" w:rsidR="00743083" w:rsidRPr="00186AAD" w:rsidRDefault="00743083" w:rsidP="00743083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t>What is the charge of phosphorus?</w:t>
      </w:r>
    </w:p>
    <w:p w14:paraId="5C7E65EA" w14:textId="77777777" w:rsidR="00743083" w:rsidRPr="00186AAD" w:rsidRDefault="00743083" w:rsidP="00743083">
      <w:pPr>
        <w:spacing w:line="360" w:lineRule="auto"/>
        <w:rPr>
          <w:b/>
        </w:rPr>
      </w:pPr>
    </w:p>
    <w:p w14:paraId="7818A7C2" w14:textId="77777777" w:rsidR="00743083" w:rsidRPr="00743083" w:rsidRDefault="00743083" w:rsidP="00743083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t>To write the formula, we must balance the charges.</w:t>
      </w:r>
    </w:p>
    <w:p w14:paraId="64E8B0F0" w14:textId="77777777" w:rsidR="00743083" w:rsidRPr="00743083" w:rsidRDefault="00743083" w:rsidP="00743083">
      <w:pPr>
        <w:spacing w:line="360" w:lineRule="auto"/>
        <w:rPr>
          <w:b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479"/>
        <w:gridCol w:w="2199"/>
      </w:tblGrid>
      <w:tr w:rsidR="00743083" w14:paraId="5EEC076B" w14:textId="77777777" w:rsidTr="0034332C">
        <w:tc>
          <w:tcPr>
            <w:tcW w:w="2479" w:type="dxa"/>
          </w:tcPr>
          <w:p w14:paraId="4DD8E3F1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2199" w:type="dxa"/>
          </w:tcPr>
          <w:p w14:paraId="14AD7EF4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743083" w14:paraId="60AF96E3" w14:textId="77777777" w:rsidTr="0034332C">
        <w:trPr>
          <w:trHeight w:val="660"/>
        </w:trPr>
        <w:tc>
          <w:tcPr>
            <w:tcW w:w="2479" w:type="dxa"/>
          </w:tcPr>
          <w:p w14:paraId="1FE5773A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9" w:type="dxa"/>
          </w:tcPr>
          <w:p w14:paraId="411BC05D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</w:p>
        </w:tc>
      </w:tr>
      <w:tr w:rsidR="00743083" w14:paraId="4937F2A3" w14:textId="77777777" w:rsidTr="0034332C">
        <w:tc>
          <w:tcPr>
            <w:tcW w:w="2479" w:type="dxa"/>
          </w:tcPr>
          <w:p w14:paraId="4B3C59E8" w14:textId="77777777" w:rsidR="00743083" w:rsidRDefault="00743083" w:rsidP="0034332C">
            <w:pPr>
              <w:spacing w:line="360" w:lineRule="auto"/>
              <w:jc w:val="center"/>
            </w:pPr>
            <w:r w:rsidRPr="00743083">
              <w:t>Overall:</w:t>
            </w:r>
          </w:p>
          <w:p w14:paraId="6551F225" w14:textId="77777777" w:rsidR="00743083" w:rsidRPr="00743083" w:rsidRDefault="00743083" w:rsidP="0034332C">
            <w:pPr>
              <w:spacing w:line="360" w:lineRule="auto"/>
              <w:jc w:val="center"/>
            </w:pPr>
          </w:p>
        </w:tc>
        <w:tc>
          <w:tcPr>
            <w:tcW w:w="2199" w:type="dxa"/>
          </w:tcPr>
          <w:p w14:paraId="13C35F9E" w14:textId="77777777" w:rsidR="00743083" w:rsidRPr="00743083" w:rsidRDefault="00743083" w:rsidP="0034332C">
            <w:pPr>
              <w:spacing w:line="360" w:lineRule="auto"/>
              <w:jc w:val="center"/>
            </w:pPr>
            <w:r w:rsidRPr="00743083">
              <w:t>Overall:</w:t>
            </w:r>
          </w:p>
        </w:tc>
      </w:tr>
      <w:tr w:rsidR="00743083" w14:paraId="56425435" w14:textId="77777777" w:rsidTr="0034332C">
        <w:trPr>
          <w:trHeight w:val="233"/>
        </w:trPr>
        <w:tc>
          <w:tcPr>
            <w:tcW w:w="4678" w:type="dxa"/>
            <w:gridSpan w:val="2"/>
          </w:tcPr>
          <w:p w14:paraId="02642093" w14:textId="77777777" w:rsidR="00743083" w:rsidRDefault="00743083" w:rsidP="0034332C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E827587" w14:textId="77777777" w:rsidR="00186AAD" w:rsidRDefault="00186AAD" w:rsidP="00186AAD">
      <w:pPr>
        <w:spacing w:line="360" w:lineRule="auto"/>
        <w:rPr>
          <w:b/>
          <w:u w:val="single"/>
        </w:rPr>
      </w:pPr>
    </w:p>
    <w:p w14:paraId="27C32507" w14:textId="3E33F324" w:rsidR="00AB483F" w:rsidRDefault="00AB483F" w:rsidP="00AB483F">
      <w:pPr>
        <w:spacing w:line="360" w:lineRule="auto"/>
        <w:rPr>
          <w:b/>
          <w:u w:val="single"/>
        </w:rPr>
      </w:pPr>
      <w:r w:rsidRPr="00186AAD">
        <w:rPr>
          <w:b/>
          <w:u w:val="single"/>
        </w:rPr>
        <w:t>Practice Problems:</w:t>
      </w:r>
      <w:r w:rsidR="00586AD8">
        <w:rPr>
          <w:b/>
          <w:u w:val="single"/>
        </w:rPr>
        <w:t xml:space="preserve"> (answer these questions in your Class Starter Binder)</w:t>
      </w:r>
    </w:p>
    <w:p w14:paraId="241E524F" w14:textId="77777777" w:rsidR="006048EE" w:rsidRDefault="006048EE" w:rsidP="00AB483F">
      <w:pPr>
        <w:spacing w:line="360" w:lineRule="auto"/>
        <w:rPr>
          <w:b/>
          <w:u w:val="single"/>
        </w:rPr>
      </w:pPr>
    </w:p>
    <w:p w14:paraId="500FCCA5" w14:textId="46025931" w:rsidR="006048EE" w:rsidRDefault="006048EE" w:rsidP="00AB483F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3247568" wp14:editId="01AFEE2C">
            <wp:extent cx="6390005" cy="444881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6 at 2.54.1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5E97" w14:textId="5ACDE7A6" w:rsidR="006048EE" w:rsidRDefault="006048EE" w:rsidP="00AB483F">
      <w:pPr>
        <w:spacing w:line="360" w:lineRule="auto"/>
        <w:rPr>
          <w:b/>
          <w:u w:val="single"/>
        </w:rPr>
      </w:pPr>
    </w:p>
    <w:p w14:paraId="3A7B8F97" w14:textId="119D64B9" w:rsidR="00AB483F" w:rsidRPr="00AB483F" w:rsidRDefault="00AB483F" w:rsidP="00AB483F">
      <w:pPr>
        <w:rPr>
          <w:b/>
          <w:u w:val="single"/>
        </w:rPr>
      </w:pPr>
    </w:p>
    <w:sectPr w:rsidR="00AB483F" w:rsidRPr="00AB483F" w:rsidSect="00712EA7">
      <w:pgSz w:w="12240" w:h="15840"/>
      <w:pgMar w:top="426" w:right="10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14"/>
    <w:multiLevelType w:val="hybridMultilevel"/>
    <w:tmpl w:val="D8E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2BB"/>
    <w:multiLevelType w:val="hybridMultilevel"/>
    <w:tmpl w:val="BBB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256"/>
    <w:multiLevelType w:val="hybridMultilevel"/>
    <w:tmpl w:val="3C1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4F7"/>
    <w:multiLevelType w:val="hybridMultilevel"/>
    <w:tmpl w:val="5136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0775"/>
    <w:multiLevelType w:val="hybridMultilevel"/>
    <w:tmpl w:val="7C40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F2B7E"/>
    <w:multiLevelType w:val="hybridMultilevel"/>
    <w:tmpl w:val="205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E9B"/>
    <w:multiLevelType w:val="hybridMultilevel"/>
    <w:tmpl w:val="4990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D0796"/>
    <w:multiLevelType w:val="hybridMultilevel"/>
    <w:tmpl w:val="4F92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381"/>
    <w:multiLevelType w:val="hybridMultilevel"/>
    <w:tmpl w:val="D59A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15749"/>
    <w:multiLevelType w:val="hybridMultilevel"/>
    <w:tmpl w:val="B69C25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5270E0"/>
    <w:multiLevelType w:val="hybridMultilevel"/>
    <w:tmpl w:val="2822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D16FC"/>
    <w:multiLevelType w:val="hybridMultilevel"/>
    <w:tmpl w:val="1302AA5C"/>
    <w:lvl w:ilvl="0" w:tplc="34227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AE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40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4A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22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0269A0"/>
    <w:multiLevelType w:val="hybridMultilevel"/>
    <w:tmpl w:val="CE86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771"/>
    <w:multiLevelType w:val="hybridMultilevel"/>
    <w:tmpl w:val="2822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A0FF4"/>
    <w:multiLevelType w:val="hybridMultilevel"/>
    <w:tmpl w:val="5164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853EE"/>
    <w:multiLevelType w:val="hybridMultilevel"/>
    <w:tmpl w:val="4EB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200CA"/>
    <w:multiLevelType w:val="hybridMultilevel"/>
    <w:tmpl w:val="4F92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F2D89"/>
    <w:multiLevelType w:val="hybridMultilevel"/>
    <w:tmpl w:val="1684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00C60"/>
    <w:multiLevelType w:val="hybridMultilevel"/>
    <w:tmpl w:val="5136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665C3"/>
    <w:multiLevelType w:val="hybridMultilevel"/>
    <w:tmpl w:val="7EBC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105BC"/>
    <w:multiLevelType w:val="hybridMultilevel"/>
    <w:tmpl w:val="EB2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5"/>
  </w:num>
  <w:num w:numId="10">
    <w:abstractNumId w:val="20"/>
  </w:num>
  <w:num w:numId="11">
    <w:abstractNumId w:val="14"/>
  </w:num>
  <w:num w:numId="12">
    <w:abstractNumId w:val="2"/>
  </w:num>
  <w:num w:numId="13">
    <w:abstractNumId w:val="10"/>
  </w:num>
  <w:num w:numId="14">
    <w:abstractNumId w:val="17"/>
  </w:num>
  <w:num w:numId="15">
    <w:abstractNumId w:val="19"/>
  </w:num>
  <w:num w:numId="16">
    <w:abstractNumId w:val="3"/>
  </w:num>
  <w:num w:numId="17">
    <w:abstractNumId w:val="13"/>
  </w:num>
  <w:num w:numId="18">
    <w:abstractNumId w:val="18"/>
  </w:num>
  <w:num w:numId="19">
    <w:abstractNumId w:val="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8"/>
    <w:rsid w:val="0002240B"/>
    <w:rsid w:val="0008116A"/>
    <w:rsid w:val="001012F7"/>
    <w:rsid w:val="0014735F"/>
    <w:rsid w:val="00186AAD"/>
    <w:rsid w:val="002F522D"/>
    <w:rsid w:val="0030390E"/>
    <w:rsid w:val="0034332C"/>
    <w:rsid w:val="003A5A13"/>
    <w:rsid w:val="00423D01"/>
    <w:rsid w:val="004B0E2A"/>
    <w:rsid w:val="005563BC"/>
    <w:rsid w:val="00576DD7"/>
    <w:rsid w:val="00586AD8"/>
    <w:rsid w:val="00592709"/>
    <w:rsid w:val="006048EE"/>
    <w:rsid w:val="006271AA"/>
    <w:rsid w:val="0063243A"/>
    <w:rsid w:val="0069187D"/>
    <w:rsid w:val="006A6483"/>
    <w:rsid w:val="00712EA7"/>
    <w:rsid w:val="00743083"/>
    <w:rsid w:val="007745F8"/>
    <w:rsid w:val="007F30C6"/>
    <w:rsid w:val="007F7031"/>
    <w:rsid w:val="0097009F"/>
    <w:rsid w:val="009A02B1"/>
    <w:rsid w:val="009D7335"/>
    <w:rsid w:val="00A046EB"/>
    <w:rsid w:val="00A31A68"/>
    <w:rsid w:val="00AB1015"/>
    <w:rsid w:val="00AB483F"/>
    <w:rsid w:val="00AB6B15"/>
    <w:rsid w:val="00AD04FE"/>
    <w:rsid w:val="00B01880"/>
    <w:rsid w:val="00B07B6D"/>
    <w:rsid w:val="00B87802"/>
    <w:rsid w:val="00BF0139"/>
    <w:rsid w:val="00BF5FFE"/>
    <w:rsid w:val="00C7204F"/>
    <w:rsid w:val="00DA35BE"/>
    <w:rsid w:val="00DB6428"/>
    <w:rsid w:val="00DE5B30"/>
    <w:rsid w:val="00E06853"/>
    <w:rsid w:val="00E276EF"/>
    <w:rsid w:val="00E31810"/>
    <w:rsid w:val="00EA290F"/>
    <w:rsid w:val="00F87EFD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59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8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344</Words>
  <Characters>1967</Characters>
  <Application>Microsoft Macintosh Word</Application>
  <DocSecurity>0</DocSecurity>
  <Lines>16</Lines>
  <Paragraphs>4</Paragraphs>
  <ScaleCrop>false</ScaleCrop>
  <Company>Delta Secondary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19</cp:revision>
  <dcterms:created xsi:type="dcterms:W3CDTF">2012-09-18T15:40:00Z</dcterms:created>
  <dcterms:modified xsi:type="dcterms:W3CDTF">2013-09-23T14:19:00Z</dcterms:modified>
</cp:coreProperties>
</file>