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BD30F" w14:textId="14599068" w:rsidR="00A46B0C" w:rsidRDefault="009B5D03">
      <w:r>
        <w:rPr>
          <w:b/>
          <w:u w:val="single"/>
        </w:rPr>
        <w:t xml:space="preserve">Science 8 – </w:t>
      </w:r>
      <w:r w:rsidR="002F3F63">
        <w:rPr>
          <w:b/>
          <w:u w:val="single"/>
        </w:rPr>
        <w:t xml:space="preserve">Unit 2 - </w:t>
      </w:r>
      <w:r>
        <w:rPr>
          <w:b/>
          <w:u w:val="single"/>
        </w:rPr>
        <w:t>Optics Study G</w:t>
      </w:r>
      <w:r w:rsidR="004A1F8A" w:rsidRPr="00457CA0">
        <w:rPr>
          <w:b/>
          <w:u w:val="single"/>
        </w:rPr>
        <w:t>uide</w:t>
      </w:r>
      <w:r w:rsidR="004A1F8A" w:rsidRPr="00A145C9">
        <w:rPr>
          <w:b/>
        </w:rPr>
        <w:tab/>
      </w:r>
      <w:r w:rsidR="004A1F8A">
        <w:tab/>
      </w:r>
      <w:r w:rsidR="004A1F8A">
        <w:tab/>
        <w:t>Name</w:t>
      </w:r>
      <w:proofErr w:type="gramStart"/>
      <w:r w:rsidR="004A1F8A">
        <w:t>:_</w:t>
      </w:r>
      <w:proofErr w:type="gramEnd"/>
      <w:r w:rsidR="004A1F8A">
        <w:t>________________________ Block: _______</w:t>
      </w:r>
    </w:p>
    <w:p w14:paraId="1CCCB5F3" w14:textId="77777777" w:rsidR="004A1F8A" w:rsidRDefault="004A1F8A" w:rsidP="004A1F8A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A145C9">
        <w:rPr>
          <w:b/>
        </w:rPr>
        <w:t>transparent</w:t>
      </w:r>
      <w:r>
        <w:t xml:space="preserve">, </w:t>
      </w:r>
      <w:r w:rsidR="008943EA" w:rsidRPr="00A145C9">
        <w:rPr>
          <w:b/>
        </w:rPr>
        <w:t>translucent</w:t>
      </w:r>
      <w:r>
        <w:t xml:space="preserve"> and </w:t>
      </w:r>
      <w:r w:rsidRPr="00A145C9">
        <w:rPr>
          <w:b/>
        </w:rPr>
        <w:t>opaque</w:t>
      </w:r>
      <w:r w:rsidR="008943EA">
        <w:t>?</w:t>
      </w:r>
    </w:p>
    <w:p w14:paraId="746CFA66" w14:textId="77777777" w:rsidR="008943EA" w:rsidRDefault="008943EA" w:rsidP="009B5D03"/>
    <w:p w14:paraId="13CF1411" w14:textId="77777777" w:rsidR="00A145C9" w:rsidRDefault="00A145C9" w:rsidP="008943EA">
      <w:pPr>
        <w:pStyle w:val="ListParagraph"/>
      </w:pPr>
    </w:p>
    <w:p w14:paraId="0A419124" w14:textId="55862931" w:rsidR="004A1F8A" w:rsidRDefault="00A145C9" w:rsidP="004A1F8A">
      <w:pPr>
        <w:pStyle w:val="ListParagraph"/>
        <w:numPr>
          <w:ilvl w:val="0"/>
          <w:numId w:val="1"/>
        </w:numPr>
      </w:pPr>
      <w:r>
        <w:t>List</w:t>
      </w:r>
      <w:r w:rsidR="004A1F8A">
        <w:t xml:space="preserve"> the </w:t>
      </w:r>
      <w:r w:rsidR="008943EA" w:rsidRPr="00A145C9">
        <w:rPr>
          <w:b/>
        </w:rPr>
        <w:t xml:space="preserve">7 </w:t>
      </w:r>
      <w:r w:rsidR="00DD4B70">
        <w:rPr>
          <w:b/>
        </w:rPr>
        <w:t>regions of waves</w:t>
      </w:r>
      <w:bookmarkStart w:id="0" w:name="_GoBack"/>
      <w:bookmarkEnd w:id="0"/>
      <w:r w:rsidR="004A1F8A">
        <w:t xml:space="preserve"> found in the </w:t>
      </w:r>
      <w:r w:rsidR="004A1F8A" w:rsidRPr="009B5D03">
        <w:rPr>
          <w:b/>
          <w:i/>
          <w:sz w:val="28"/>
          <w:szCs w:val="28"/>
        </w:rPr>
        <w:t>electromagnetic spectrum</w:t>
      </w:r>
      <w:r w:rsidR="008943EA">
        <w:t>:</w:t>
      </w:r>
    </w:p>
    <w:p w14:paraId="1069D810" w14:textId="77777777" w:rsidR="008943EA" w:rsidRDefault="008943EA" w:rsidP="008943EA">
      <w:pPr>
        <w:pStyle w:val="ListParagraph"/>
      </w:pPr>
    </w:p>
    <w:p w14:paraId="4792AA50" w14:textId="77777777" w:rsidR="008943EA" w:rsidRDefault="008943EA" w:rsidP="008943EA">
      <w:pPr>
        <w:pStyle w:val="ListParagraph"/>
      </w:pPr>
    </w:p>
    <w:p w14:paraId="609CAA5C" w14:textId="77777777" w:rsidR="009B5D03" w:rsidRDefault="009B5D03" w:rsidP="008943EA">
      <w:pPr>
        <w:pStyle w:val="ListParagraph"/>
      </w:pPr>
    </w:p>
    <w:p w14:paraId="75406974" w14:textId="77777777" w:rsidR="009B5D03" w:rsidRDefault="009B5D03" w:rsidP="008943EA">
      <w:pPr>
        <w:pStyle w:val="ListParagraph"/>
      </w:pPr>
    </w:p>
    <w:p w14:paraId="6B8AAF81" w14:textId="31C284FB" w:rsidR="008943EA" w:rsidRDefault="004A1F8A" w:rsidP="001B47CD">
      <w:pPr>
        <w:pStyle w:val="ListParagraph"/>
        <w:numPr>
          <w:ilvl w:val="1"/>
          <w:numId w:val="1"/>
        </w:numPr>
      </w:pPr>
      <w:r>
        <w:t>Which one can we see?</w:t>
      </w:r>
      <w:r w:rsidR="008943EA">
        <w:t xml:space="preserve"> ________________</w:t>
      </w:r>
    </w:p>
    <w:p w14:paraId="427BD901" w14:textId="77777777" w:rsidR="004A1F8A" w:rsidRDefault="004A1F8A" w:rsidP="004A1F8A">
      <w:pPr>
        <w:pStyle w:val="ListParagraph"/>
        <w:numPr>
          <w:ilvl w:val="1"/>
          <w:numId w:val="1"/>
        </w:numPr>
      </w:pPr>
      <w:r>
        <w:t xml:space="preserve">Put them in order from highest to lowest </w:t>
      </w:r>
      <w:r w:rsidRPr="00A145C9">
        <w:rPr>
          <w:b/>
        </w:rPr>
        <w:t>frequency</w:t>
      </w:r>
    </w:p>
    <w:p w14:paraId="2440DFFE" w14:textId="77777777" w:rsidR="008943EA" w:rsidRDefault="008943EA" w:rsidP="008943EA">
      <w:pPr>
        <w:pStyle w:val="ListParagraph"/>
      </w:pPr>
    </w:p>
    <w:p w14:paraId="0E745FDD" w14:textId="77777777" w:rsidR="001B47CD" w:rsidRDefault="001B47CD" w:rsidP="008943EA">
      <w:pPr>
        <w:pStyle w:val="ListParagraph"/>
      </w:pPr>
    </w:p>
    <w:p w14:paraId="67DDEAF0" w14:textId="77777777" w:rsidR="00A145C9" w:rsidRDefault="00A145C9" w:rsidP="008943EA">
      <w:pPr>
        <w:pStyle w:val="ListParagraph"/>
      </w:pPr>
    </w:p>
    <w:p w14:paraId="478AE6F5" w14:textId="77777777" w:rsidR="004A1F8A" w:rsidRDefault="004A1F8A" w:rsidP="004A1F8A">
      <w:pPr>
        <w:pStyle w:val="ListParagraph"/>
        <w:numPr>
          <w:ilvl w:val="1"/>
          <w:numId w:val="1"/>
        </w:numPr>
      </w:pPr>
      <w:r>
        <w:t>Put them in order fro</w:t>
      </w:r>
      <w:r w:rsidR="008943EA">
        <w:t>m</w:t>
      </w:r>
      <w:r w:rsidR="00A145C9">
        <w:t xml:space="preserve"> largest to smallest </w:t>
      </w:r>
      <w:r w:rsidR="00A145C9" w:rsidRPr="00A145C9">
        <w:rPr>
          <w:b/>
        </w:rPr>
        <w:t>wave</w:t>
      </w:r>
      <w:r w:rsidRPr="00A145C9">
        <w:rPr>
          <w:b/>
        </w:rPr>
        <w:t>length</w:t>
      </w:r>
    </w:p>
    <w:p w14:paraId="36CB22D1" w14:textId="77777777" w:rsidR="008943EA" w:rsidRDefault="008943EA" w:rsidP="008943EA">
      <w:pPr>
        <w:pStyle w:val="ListParagraph"/>
        <w:ind w:left="1440"/>
      </w:pPr>
    </w:p>
    <w:p w14:paraId="2A036F4A" w14:textId="77777777" w:rsidR="00A145C9" w:rsidRDefault="00A145C9" w:rsidP="008943EA">
      <w:pPr>
        <w:pStyle w:val="ListParagraph"/>
        <w:ind w:left="1440"/>
      </w:pPr>
    </w:p>
    <w:p w14:paraId="218E4A20" w14:textId="77777777" w:rsidR="001B47CD" w:rsidRDefault="001B47CD" w:rsidP="008943EA">
      <w:pPr>
        <w:pStyle w:val="ListParagraph"/>
        <w:ind w:left="1440"/>
      </w:pPr>
    </w:p>
    <w:p w14:paraId="60D128AC" w14:textId="77777777" w:rsidR="004A1F8A" w:rsidRDefault="004A1F8A" w:rsidP="004A1F8A">
      <w:pPr>
        <w:pStyle w:val="ListParagraph"/>
        <w:numPr>
          <w:ilvl w:val="1"/>
          <w:numId w:val="1"/>
        </w:numPr>
      </w:pPr>
      <w:r>
        <w:t xml:space="preserve">What is the relationship between </w:t>
      </w:r>
      <w:r w:rsidRPr="00A145C9">
        <w:rPr>
          <w:b/>
        </w:rPr>
        <w:t>frequency</w:t>
      </w:r>
      <w:r>
        <w:t xml:space="preserve"> </w:t>
      </w:r>
      <w:r w:rsidR="00A145C9">
        <w:t xml:space="preserve">and </w:t>
      </w:r>
      <w:r w:rsidR="00A145C9" w:rsidRPr="00A145C9">
        <w:rPr>
          <w:b/>
        </w:rPr>
        <w:t>wave</w:t>
      </w:r>
      <w:r w:rsidRPr="00A145C9">
        <w:rPr>
          <w:b/>
        </w:rPr>
        <w:t>length</w:t>
      </w:r>
      <w:r>
        <w:t xml:space="preserve"> in the electromagnetic spectrum? </w:t>
      </w:r>
    </w:p>
    <w:p w14:paraId="53123091" w14:textId="77777777" w:rsidR="008943EA" w:rsidRDefault="008943EA" w:rsidP="008943EA">
      <w:pPr>
        <w:pStyle w:val="ListParagraph"/>
      </w:pPr>
    </w:p>
    <w:p w14:paraId="7BDDFB98" w14:textId="77777777" w:rsidR="00A145C9" w:rsidRDefault="00A145C9" w:rsidP="008943EA">
      <w:pPr>
        <w:pStyle w:val="ListParagraph"/>
        <w:ind w:left="1440"/>
      </w:pPr>
    </w:p>
    <w:p w14:paraId="6ABE60E0" w14:textId="77777777" w:rsidR="001B47CD" w:rsidRDefault="001B47CD" w:rsidP="008943EA">
      <w:pPr>
        <w:pStyle w:val="ListParagraph"/>
        <w:ind w:left="1440"/>
      </w:pPr>
    </w:p>
    <w:p w14:paraId="06B2498C" w14:textId="1DF287EB" w:rsidR="008943EA" w:rsidRPr="002F3F63" w:rsidRDefault="004A1F8A" w:rsidP="002F3F63">
      <w:pPr>
        <w:pStyle w:val="ListParagraph"/>
        <w:numPr>
          <w:ilvl w:val="0"/>
          <w:numId w:val="1"/>
        </w:numPr>
      </w:pPr>
      <w:r>
        <w:t xml:space="preserve">List the </w:t>
      </w:r>
      <w:r w:rsidRPr="00A145C9">
        <w:rPr>
          <w:b/>
        </w:rPr>
        <w:t>visible colours</w:t>
      </w:r>
      <w:r>
        <w:t xml:space="preserve"> from </w:t>
      </w:r>
      <w:r w:rsidRPr="00A145C9">
        <w:rPr>
          <w:b/>
        </w:rPr>
        <w:t>lowest</w:t>
      </w:r>
      <w:r>
        <w:t xml:space="preserve"> to </w:t>
      </w:r>
      <w:r w:rsidRPr="00A145C9">
        <w:rPr>
          <w:b/>
        </w:rPr>
        <w:t>highest frequency</w:t>
      </w:r>
    </w:p>
    <w:p w14:paraId="7C54F971" w14:textId="77777777" w:rsidR="002F3F63" w:rsidRDefault="002F3F63" w:rsidP="002F3F63">
      <w:pPr>
        <w:pStyle w:val="ListParagraph"/>
      </w:pPr>
    </w:p>
    <w:p w14:paraId="00BC3E21" w14:textId="77777777" w:rsidR="008943EA" w:rsidRDefault="008943EA" w:rsidP="008943EA">
      <w:pPr>
        <w:pStyle w:val="ListParagraph"/>
      </w:pPr>
    </w:p>
    <w:p w14:paraId="50A8294A" w14:textId="77777777" w:rsidR="00A145C9" w:rsidRDefault="00A145C9" w:rsidP="008943EA">
      <w:pPr>
        <w:pStyle w:val="ListParagraph"/>
      </w:pPr>
    </w:p>
    <w:p w14:paraId="5E44E9A7" w14:textId="77777777" w:rsidR="004A1F8A" w:rsidRDefault="004A1F8A" w:rsidP="004A1F8A">
      <w:pPr>
        <w:pStyle w:val="ListParagraph"/>
        <w:numPr>
          <w:ilvl w:val="0"/>
          <w:numId w:val="1"/>
        </w:numPr>
      </w:pPr>
      <w:r>
        <w:t xml:space="preserve">What is the difference between the </w:t>
      </w:r>
      <w:r w:rsidRPr="00A145C9">
        <w:rPr>
          <w:b/>
        </w:rPr>
        <w:t>wave model</w:t>
      </w:r>
      <w:r>
        <w:t xml:space="preserve"> and the </w:t>
      </w:r>
      <w:r w:rsidRPr="00A145C9">
        <w:rPr>
          <w:b/>
        </w:rPr>
        <w:t>ray model</w:t>
      </w:r>
      <w:r>
        <w:t xml:space="preserve"> of light?</w:t>
      </w:r>
    </w:p>
    <w:p w14:paraId="14C494F2" w14:textId="77777777" w:rsidR="008943EA" w:rsidRDefault="008943EA" w:rsidP="008943EA">
      <w:pPr>
        <w:pStyle w:val="ListParagraph"/>
      </w:pPr>
    </w:p>
    <w:p w14:paraId="5492C342" w14:textId="77777777" w:rsidR="00A145C9" w:rsidRDefault="00A145C9" w:rsidP="008943EA">
      <w:pPr>
        <w:pStyle w:val="ListParagraph"/>
      </w:pPr>
    </w:p>
    <w:p w14:paraId="1D598F6C" w14:textId="77777777" w:rsidR="00A145C9" w:rsidRDefault="00A145C9" w:rsidP="008943EA">
      <w:pPr>
        <w:pStyle w:val="ListParagraph"/>
      </w:pPr>
    </w:p>
    <w:p w14:paraId="0FDFF0EA" w14:textId="77777777" w:rsidR="004A1F8A" w:rsidRDefault="008E756C" w:rsidP="004A1F8A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912F95" wp14:editId="01DB4551">
            <wp:simplePos x="0" y="0"/>
            <wp:positionH relativeFrom="column">
              <wp:posOffset>657860</wp:posOffset>
            </wp:positionH>
            <wp:positionV relativeFrom="paragraph">
              <wp:posOffset>245745</wp:posOffset>
            </wp:positionV>
            <wp:extent cx="5483860" cy="1957705"/>
            <wp:effectExtent l="0" t="0" r="2540" b="4445"/>
            <wp:wrapTight wrapText="bothSides">
              <wp:wrapPolygon edited="0">
                <wp:start x="0" y="0"/>
                <wp:lineTo x="0" y="21439"/>
                <wp:lineTo x="21535" y="21439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F8A">
        <w:t xml:space="preserve">Identify each of the following on the following diagram: </w:t>
      </w:r>
      <w:r w:rsidR="004A1F8A" w:rsidRPr="00A145C9">
        <w:rPr>
          <w:b/>
        </w:rPr>
        <w:t>amplitude</w:t>
      </w:r>
      <w:r w:rsidR="004A1F8A">
        <w:t xml:space="preserve">, </w:t>
      </w:r>
      <w:r w:rsidR="004A1F8A" w:rsidRPr="00A145C9">
        <w:rPr>
          <w:b/>
        </w:rPr>
        <w:t>trough</w:t>
      </w:r>
      <w:r w:rsidR="004A1F8A">
        <w:t xml:space="preserve">, </w:t>
      </w:r>
      <w:r w:rsidR="004A1F8A" w:rsidRPr="00A145C9">
        <w:rPr>
          <w:b/>
        </w:rPr>
        <w:t>crest</w:t>
      </w:r>
      <w:r w:rsidR="004A1F8A">
        <w:t xml:space="preserve">, </w:t>
      </w:r>
      <w:r w:rsidR="004A1F8A" w:rsidRPr="00A145C9">
        <w:rPr>
          <w:b/>
        </w:rPr>
        <w:t>rest position</w:t>
      </w:r>
      <w:r w:rsidR="004A1F8A">
        <w:t xml:space="preserve"> and </w:t>
      </w:r>
      <w:r w:rsidR="004A1F8A" w:rsidRPr="00A145C9">
        <w:rPr>
          <w:b/>
        </w:rPr>
        <w:t>wavelength</w:t>
      </w:r>
      <w:r w:rsidR="00457CA0">
        <w:rPr>
          <w:b/>
        </w:rPr>
        <w:t>:</w:t>
      </w:r>
    </w:p>
    <w:p w14:paraId="1D29E9D9" w14:textId="77777777" w:rsidR="008E756C" w:rsidRDefault="008E756C" w:rsidP="008E756C"/>
    <w:p w14:paraId="6BFCDD15" w14:textId="77777777" w:rsidR="008E756C" w:rsidRDefault="008E756C" w:rsidP="008E756C"/>
    <w:p w14:paraId="5EBA51C2" w14:textId="77777777" w:rsidR="008E756C" w:rsidRDefault="008E756C" w:rsidP="008E756C"/>
    <w:p w14:paraId="2CDF654E" w14:textId="77777777" w:rsidR="008E756C" w:rsidRDefault="008E756C" w:rsidP="008E756C"/>
    <w:p w14:paraId="113E3569" w14:textId="77777777" w:rsidR="008E756C" w:rsidRDefault="008E756C" w:rsidP="008E756C"/>
    <w:p w14:paraId="1A93A8FB" w14:textId="77777777" w:rsidR="008E756C" w:rsidRDefault="008E756C" w:rsidP="008E756C"/>
    <w:p w14:paraId="2DC662A0" w14:textId="77777777" w:rsidR="009B5D03" w:rsidRDefault="009B5D03">
      <w:r>
        <w:br w:type="page"/>
      </w:r>
    </w:p>
    <w:p w14:paraId="2EC26BDE" w14:textId="77777777" w:rsidR="008E756C" w:rsidRDefault="008E756C" w:rsidP="004A1F8A">
      <w:pPr>
        <w:pStyle w:val="ListParagraph"/>
        <w:numPr>
          <w:ilvl w:val="0"/>
          <w:numId w:val="1"/>
        </w:numPr>
      </w:pPr>
      <w:r>
        <w:lastRenderedPageBreak/>
        <w:t xml:space="preserve">What is </w:t>
      </w:r>
      <w:r w:rsidRPr="00A145C9">
        <w:rPr>
          <w:b/>
        </w:rPr>
        <w:t>frequency</w:t>
      </w:r>
      <w:r>
        <w:t xml:space="preserve"> and what</w:t>
      </w:r>
      <w:r w:rsidR="009B5D03">
        <w:t xml:space="preserve"> unit</w:t>
      </w:r>
      <w:r>
        <w:t xml:space="preserve"> is it measure</w:t>
      </w:r>
      <w:r w:rsidR="008943EA">
        <w:t>d in?</w:t>
      </w:r>
    </w:p>
    <w:p w14:paraId="62F2514B" w14:textId="77777777" w:rsidR="002F3F63" w:rsidRDefault="002F3F63" w:rsidP="0005319B"/>
    <w:p w14:paraId="001E93D3" w14:textId="77777777" w:rsidR="00A145C9" w:rsidRDefault="00A145C9" w:rsidP="008943EA">
      <w:pPr>
        <w:pStyle w:val="ListParagraph"/>
      </w:pPr>
    </w:p>
    <w:p w14:paraId="3019C7E4" w14:textId="16034155" w:rsidR="008E756C" w:rsidRDefault="008E756C" w:rsidP="004A1F8A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EF444" wp14:editId="76EDA540">
            <wp:simplePos x="0" y="0"/>
            <wp:positionH relativeFrom="column">
              <wp:posOffset>609600</wp:posOffset>
            </wp:positionH>
            <wp:positionV relativeFrom="paragraph">
              <wp:posOffset>227330</wp:posOffset>
            </wp:positionV>
            <wp:extent cx="485775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515" y="2127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63">
        <w:t>Which of the following has</w:t>
      </w:r>
      <w:r>
        <w:t xml:space="preserve"> </w:t>
      </w:r>
      <w:r w:rsidRPr="00A145C9">
        <w:rPr>
          <w:b/>
        </w:rPr>
        <w:t>high frequency</w:t>
      </w:r>
      <w:r w:rsidR="002F3F63">
        <w:t xml:space="preserve"> and which one has</w:t>
      </w:r>
      <w:r>
        <w:t xml:space="preserve"> </w:t>
      </w:r>
      <w:r w:rsidR="002F3F63">
        <w:rPr>
          <w:b/>
        </w:rPr>
        <w:t>a higher wavelength</w:t>
      </w:r>
      <w:r>
        <w:t>.</w:t>
      </w:r>
    </w:p>
    <w:p w14:paraId="68163F2F" w14:textId="77777777" w:rsidR="008943EA" w:rsidRDefault="008943EA" w:rsidP="008943EA">
      <w:pPr>
        <w:pStyle w:val="ListParagraph"/>
      </w:pPr>
    </w:p>
    <w:p w14:paraId="3882CFA2" w14:textId="77777777" w:rsidR="008943EA" w:rsidRDefault="008943EA" w:rsidP="008943EA"/>
    <w:p w14:paraId="0D64405D" w14:textId="77777777" w:rsidR="008943EA" w:rsidRDefault="008943EA" w:rsidP="008943EA"/>
    <w:p w14:paraId="5A05E056" w14:textId="77777777" w:rsidR="008943EA" w:rsidRDefault="008943EA" w:rsidP="008943EA"/>
    <w:p w14:paraId="2E7C380F" w14:textId="77777777" w:rsidR="008943EA" w:rsidRDefault="008943EA" w:rsidP="008943EA"/>
    <w:p w14:paraId="6E7F51BE" w14:textId="77777777" w:rsidR="008E756C" w:rsidRDefault="008E756C" w:rsidP="008E756C"/>
    <w:p w14:paraId="256FCC01" w14:textId="77777777" w:rsidR="008E756C" w:rsidRDefault="008E756C" w:rsidP="008E756C">
      <w:pPr>
        <w:pStyle w:val="ListParagraph"/>
        <w:numPr>
          <w:ilvl w:val="0"/>
          <w:numId w:val="1"/>
        </w:numPr>
      </w:pPr>
      <w:r>
        <w:t>For each diagram</w:t>
      </w:r>
      <w:r w:rsidR="008943EA">
        <w:t xml:space="preserve"> (above)</w:t>
      </w:r>
      <w:r>
        <w:t xml:space="preserve"> determine the </w:t>
      </w:r>
      <w:r w:rsidRPr="00A145C9">
        <w:rPr>
          <w:b/>
        </w:rPr>
        <w:t>wavelength</w:t>
      </w:r>
      <w:r>
        <w:t xml:space="preserve"> and the </w:t>
      </w:r>
      <w:r w:rsidRPr="00A145C9">
        <w:rPr>
          <w:b/>
        </w:rPr>
        <w:t>amplitude</w:t>
      </w:r>
      <w:r>
        <w:t xml:space="preserve"> (the units are in metres</w:t>
      </w:r>
      <w:r w:rsidR="008943EA">
        <w:t>)</w:t>
      </w:r>
      <w:r>
        <w:t>.</w:t>
      </w:r>
    </w:p>
    <w:p w14:paraId="4CF1FE15" w14:textId="77777777" w:rsidR="008E756C" w:rsidRDefault="008E756C" w:rsidP="008E756C">
      <w:pPr>
        <w:pStyle w:val="ListParagraph"/>
      </w:pPr>
    </w:p>
    <w:p w14:paraId="15EE1081" w14:textId="104151A3" w:rsidR="002F3F63" w:rsidRDefault="002F3F63" w:rsidP="0005319B">
      <w:pPr>
        <w:pStyle w:val="ListParagraph"/>
      </w:pPr>
      <w:r>
        <w:t>Wave X: ______________</w:t>
      </w:r>
      <w:r>
        <w:tab/>
      </w:r>
      <w:r>
        <w:tab/>
      </w:r>
      <w:r>
        <w:tab/>
      </w:r>
      <w:r>
        <w:tab/>
        <w:t>Wave Y: ____________</w:t>
      </w:r>
    </w:p>
    <w:p w14:paraId="7AAD3C8C" w14:textId="77777777" w:rsidR="008E756C" w:rsidRDefault="008E756C" w:rsidP="008E756C">
      <w:pPr>
        <w:pStyle w:val="ListParagraph"/>
        <w:numPr>
          <w:ilvl w:val="0"/>
          <w:numId w:val="1"/>
        </w:numPr>
      </w:pPr>
      <w:r>
        <w:t xml:space="preserve">What is </w:t>
      </w:r>
      <w:r w:rsidRPr="00A145C9">
        <w:rPr>
          <w:b/>
        </w:rPr>
        <w:t>reflection</w:t>
      </w:r>
      <w:r>
        <w:t>?</w:t>
      </w:r>
    </w:p>
    <w:p w14:paraId="62F8CDA7" w14:textId="77777777" w:rsidR="008E756C" w:rsidRDefault="008E756C" w:rsidP="008E756C">
      <w:pPr>
        <w:pStyle w:val="ListParagraph"/>
      </w:pPr>
    </w:p>
    <w:p w14:paraId="7DF6772D" w14:textId="77777777" w:rsidR="00A145C9" w:rsidRDefault="00A145C9" w:rsidP="008E756C">
      <w:pPr>
        <w:pStyle w:val="ListParagraph"/>
      </w:pPr>
    </w:p>
    <w:p w14:paraId="7346EEAF" w14:textId="77777777" w:rsidR="008E756C" w:rsidRDefault="00A145C9" w:rsidP="00A145C9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5E98336" wp14:editId="3A5B64F1">
            <wp:simplePos x="0" y="0"/>
            <wp:positionH relativeFrom="column">
              <wp:posOffset>3147695</wp:posOffset>
            </wp:positionH>
            <wp:positionV relativeFrom="paragraph">
              <wp:posOffset>-15875</wp:posOffset>
            </wp:positionV>
            <wp:extent cx="383540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457" y="21269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</w:t>
      </w:r>
      <w:r w:rsidR="008E756C">
        <w:t>l the following diagram</w:t>
      </w:r>
      <w:r>
        <w:t>:</w:t>
      </w:r>
    </w:p>
    <w:p w14:paraId="033F9ACD" w14:textId="77777777" w:rsidR="008E756C" w:rsidRDefault="008E756C" w:rsidP="008E756C">
      <w:pPr>
        <w:pStyle w:val="ListParagraph"/>
      </w:pPr>
    </w:p>
    <w:p w14:paraId="3A225B40" w14:textId="77777777" w:rsidR="008E756C" w:rsidRDefault="008E756C" w:rsidP="00D25752">
      <w:pPr>
        <w:pStyle w:val="ListParagraph"/>
      </w:pPr>
    </w:p>
    <w:p w14:paraId="5313899B" w14:textId="77777777" w:rsidR="00D25752" w:rsidRDefault="00D25752" w:rsidP="00D25752">
      <w:pPr>
        <w:pStyle w:val="ListParagraph"/>
      </w:pPr>
    </w:p>
    <w:p w14:paraId="2F92EA9B" w14:textId="77777777" w:rsidR="00D25752" w:rsidRDefault="00D25752" w:rsidP="00D25752">
      <w:pPr>
        <w:pStyle w:val="ListParagraph"/>
      </w:pPr>
    </w:p>
    <w:p w14:paraId="323F1A58" w14:textId="77777777" w:rsidR="00A145C9" w:rsidRDefault="00A145C9" w:rsidP="00D25752">
      <w:pPr>
        <w:pStyle w:val="ListParagraph"/>
      </w:pPr>
    </w:p>
    <w:p w14:paraId="39E27A3C" w14:textId="77777777" w:rsidR="00A145C9" w:rsidRDefault="00A145C9" w:rsidP="00D25752">
      <w:pPr>
        <w:pStyle w:val="ListParagraph"/>
      </w:pPr>
    </w:p>
    <w:p w14:paraId="40782896" w14:textId="77777777" w:rsidR="00A145C9" w:rsidRDefault="00A145C9" w:rsidP="00D25752">
      <w:pPr>
        <w:pStyle w:val="ListParagraph"/>
      </w:pPr>
    </w:p>
    <w:p w14:paraId="5CB9E5B2" w14:textId="77777777" w:rsidR="00A145C9" w:rsidRDefault="00A145C9" w:rsidP="00D25752">
      <w:pPr>
        <w:pStyle w:val="ListParagraph"/>
      </w:pPr>
    </w:p>
    <w:p w14:paraId="62ADCA62" w14:textId="77777777" w:rsidR="009B5D03" w:rsidRDefault="009B5D03" w:rsidP="009B5D03">
      <w:pPr>
        <w:pStyle w:val="ListParagraph"/>
        <w:numPr>
          <w:ilvl w:val="0"/>
          <w:numId w:val="1"/>
        </w:numPr>
      </w:pPr>
      <w:r>
        <w:t xml:space="preserve">What is the physical difference between a </w:t>
      </w:r>
      <w:r w:rsidRPr="00A145C9">
        <w:rPr>
          <w:b/>
        </w:rPr>
        <w:t>plane mirror</w:t>
      </w:r>
      <w:r>
        <w:t xml:space="preserve">, </w:t>
      </w:r>
      <w:r w:rsidRPr="00A145C9">
        <w:rPr>
          <w:b/>
        </w:rPr>
        <w:t>convex mirror</w:t>
      </w:r>
      <w:r>
        <w:t xml:space="preserve"> and </w:t>
      </w:r>
      <w:r w:rsidRPr="00A145C9">
        <w:rPr>
          <w:b/>
        </w:rPr>
        <w:t xml:space="preserve">concave </w:t>
      </w:r>
      <w:proofErr w:type="gramStart"/>
      <w:r w:rsidRPr="00A145C9">
        <w:rPr>
          <w:b/>
        </w:rPr>
        <w:t>mirror</w:t>
      </w:r>
      <w:r>
        <w:t>.</w:t>
      </w:r>
      <w:proofErr w:type="gramEnd"/>
      <w:r w:rsidRPr="009B5D03">
        <w:t xml:space="preserve"> </w:t>
      </w:r>
      <w:r>
        <w:t xml:space="preserve"> (</w:t>
      </w:r>
      <w:proofErr w:type="gramStart"/>
      <w:r w:rsidRPr="00A145C9">
        <w:rPr>
          <w:i/>
        </w:rPr>
        <w:t>include</w:t>
      </w:r>
      <w:proofErr w:type="gramEnd"/>
      <w:r w:rsidRPr="00A145C9">
        <w:rPr>
          <w:i/>
        </w:rPr>
        <w:t xml:space="preserve"> diagrams</w:t>
      </w:r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0"/>
        <w:gridCol w:w="3434"/>
        <w:gridCol w:w="3442"/>
      </w:tblGrid>
      <w:tr w:rsidR="002F3F63" w14:paraId="15271876" w14:textId="77777777" w:rsidTr="002F3F63">
        <w:tc>
          <w:tcPr>
            <w:tcW w:w="3672" w:type="dxa"/>
          </w:tcPr>
          <w:p w14:paraId="3925C068" w14:textId="3CC7F13C" w:rsidR="002F3F63" w:rsidRPr="002F3F63" w:rsidRDefault="002F3F63" w:rsidP="002F3F63">
            <w:pPr>
              <w:pStyle w:val="ListParagraph"/>
              <w:ind w:left="0"/>
              <w:jc w:val="center"/>
              <w:rPr>
                <w:b/>
              </w:rPr>
            </w:pPr>
            <w:r w:rsidRPr="002F3F63">
              <w:rPr>
                <w:b/>
              </w:rPr>
              <w:t>Plane</w:t>
            </w:r>
          </w:p>
        </w:tc>
        <w:tc>
          <w:tcPr>
            <w:tcW w:w="3672" w:type="dxa"/>
          </w:tcPr>
          <w:p w14:paraId="78532B0C" w14:textId="5D7E7079" w:rsidR="002F3F63" w:rsidRPr="002F3F63" w:rsidRDefault="002F3F63" w:rsidP="002F3F6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Convex</w:t>
            </w:r>
          </w:p>
        </w:tc>
        <w:tc>
          <w:tcPr>
            <w:tcW w:w="3672" w:type="dxa"/>
          </w:tcPr>
          <w:p w14:paraId="29A76053" w14:textId="56ADBE74" w:rsidR="002F3F63" w:rsidRPr="002F3F63" w:rsidRDefault="002F3F63" w:rsidP="002F3F6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Concave</w:t>
            </w:r>
          </w:p>
        </w:tc>
      </w:tr>
      <w:tr w:rsidR="002F3F63" w14:paraId="26EDECB9" w14:textId="77777777" w:rsidTr="002F3F63">
        <w:trPr>
          <w:trHeight w:val="2740"/>
        </w:trPr>
        <w:tc>
          <w:tcPr>
            <w:tcW w:w="3672" w:type="dxa"/>
          </w:tcPr>
          <w:p w14:paraId="17E22536" w14:textId="77777777" w:rsidR="002F3F63" w:rsidRDefault="002F3F63" w:rsidP="00D2575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59BA40E3" w14:textId="77777777" w:rsidR="002F3F63" w:rsidRDefault="002F3F63" w:rsidP="00D2575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59582E1D" w14:textId="77777777" w:rsidR="002F3F63" w:rsidRDefault="002F3F63" w:rsidP="00D25752">
            <w:pPr>
              <w:pStyle w:val="ListParagraph"/>
              <w:ind w:left="0"/>
            </w:pPr>
          </w:p>
        </w:tc>
      </w:tr>
    </w:tbl>
    <w:p w14:paraId="66E9806B" w14:textId="3286A13C" w:rsidR="0005319B" w:rsidRDefault="0005319B"/>
    <w:p w14:paraId="0C431A9C" w14:textId="34E59748" w:rsidR="008E756C" w:rsidRDefault="008E756C" w:rsidP="008E756C">
      <w:pPr>
        <w:pStyle w:val="ListParagraph"/>
        <w:numPr>
          <w:ilvl w:val="0"/>
          <w:numId w:val="1"/>
        </w:numPr>
      </w:pPr>
      <w:r>
        <w:t xml:space="preserve">What is </w:t>
      </w:r>
      <w:r w:rsidRPr="002F3F63">
        <w:rPr>
          <w:b/>
        </w:rPr>
        <w:t>refraction</w:t>
      </w:r>
      <w:r>
        <w:t>?</w:t>
      </w:r>
    </w:p>
    <w:p w14:paraId="05608C39" w14:textId="3AD8ECD5" w:rsidR="008943EA" w:rsidRDefault="008943EA" w:rsidP="008943EA">
      <w:pPr>
        <w:pStyle w:val="ListParagraph"/>
      </w:pPr>
    </w:p>
    <w:p w14:paraId="0A496FDB" w14:textId="3CC98B3D" w:rsidR="008943EA" w:rsidRDefault="008943EA" w:rsidP="008943EA">
      <w:pPr>
        <w:pStyle w:val="ListParagraph"/>
      </w:pPr>
    </w:p>
    <w:p w14:paraId="3E54EAC4" w14:textId="2F026CD7" w:rsidR="008E756C" w:rsidRDefault="0005319B" w:rsidP="008E756C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F3C3F7A" wp14:editId="58FB9F4C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120900" cy="2014855"/>
            <wp:effectExtent l="0" t="0" r="12700" b="0"/>
            <wp:wrapThrough wrapText="bothSides">
              <wp:wrapPolygon edited="0">
                <wp:start x="0" y="0"/>
                <wp:lineTo x="0" y="21239"/>
                <wp:lineTo x="21471" y="21239"/>
                <wp:lineTo x="214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6C" w:rsidRPr="002F3F63">
        <w:rPr>
          <w:b/>
          <w:i/>
        </w:rPr>
        <w:t>Label the diagram</w:t>
      </w:r>
      <w:r w:rsidR="00A145C9">
        <w:t xml:space="preserve"> to the right:</w:t>
      </w:r>
    </w:p>
    <w:p w14:paraId="5ABF429C" w14:textId="77777777" w:rsidR="00D25752" w:rsidRDefault="00D25752" w:rsidP="00D25752"/>
    <w:p w14:paraId="766B399A" w14:textId="77777777" w:rsidR="00D25752" w:rsidRDefault="00D25752" w:rsidP="00D25752"/>
    <w:p w14:paraId="0A8DCE79" w14:textId="77777777" w:rsidR="00D25752" w:rsidRDefault="00D25752" w:rsidP="00D25752"/>
    <w:p w14:paraId="7D369F71" w14:textId="77777777" w:rsidR="00A145C9" w:rsidRDefault="00A145C9" w:rsidP="00D25752"/>
    <w:p w14:paraId="338FA7B0" w14:textId="77777777" w:rsidR="008E756C" w:rsidRDefault="008E756C" w:rsidP="008E756C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2F3F63">
        <w:rPr>
          <w:b/>
          <w:i/>
        </w:rPr>
        <w:t>refraction</w:t>
      </w:r>
      <w:r>
        <w:t xml:space="preserve"> and </w:t>
      </w:r>
      <w:r w:rsidRPr="002F3F63">
        <w:rPr>
          <w:b/>
          <w:i/>
        </w:rPr>
        <w:t>reflection</w:t>
      </w:r>
      <w:r>
        <w:t>?</w:t>
      </w:r>
    </w:p>
    <w:p w14:paraId="2920EBAC" w14:textId="77777777" w:rsidR="008943EA" w:rsidRDefault="008943EA" w:rsidP="008943EA">
      <w:pPr>
        <w:pStyle w:val="ListParagraph"/>
      </w:pPr>
    </w:p>
    <w:p w14:paraId="69FEFE37" w14:textId="77777777" w:rsidR="00A145C9" w:rsidRDefault="00A145C9" w:rsidP="002F3F63"/>
    <w:p w14:paraId="766B6BFA" w14:textId="77777777" w:rsidR="008E756C" w:rsidRDefault="008E756C" w:rsidP="008E756C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r w:rsidRPr="002F3F63">
        <w:rPr>
          <w:b/>
          <w:i/>
        </w:rPr>
        <w:t>lens</w:t>
      </w:r>
      <w:r>
        <w:t xml:space="preserve"> and a </w:t>
      </w:r>
      <w:r w:rsidRPr="002F3F63">
        <w:rPr>
          <w:b/>
          <w:i/>
        </w:rPr>
        <w:t>mirror</w:t>
      </w:r>
      <w:r w:rsidR="00D25752">
        <w:t>?</w:t>
      </w:r>
    </w:p>
    <w:p w14:paraId="121A5A85" w14:textId="77777777" w:rsidR="008943EA" w:rsidRDefault="008943EA" w:rsidP="008943EA"/>
    <w:p w14:paraId="73968650" w14:textId="77777777" w:rsidR="008943EA" w:rsidRDefault="008943EA" w:rsidP="00A145C9">
      <w:pPr>
        <w:pStyle w:val="ListParagraph"/>
      </w:pPr>
    </w:p>
    <w:p w14:paraId="70AB9B01" w14:textId="402DB1C7" w:rsidR="00D25752" w:rsidRDefault="00D25752" w:rsidP="008E756C">
      <w:pPr>
        <w:pStyle w:val="ListParagraph"/>
        <w:numPr>
          <w:ilvl w:val="0"/>
          <w:numId w:val="1"/>
        </w:numPr>
      </w:pPr>
      <w:r>
        <w:t xml:space="preserve">What happens to the </w:t>
      </w:r>
      <w:r w:rsidRPr="002F3F63">
        <w:rPr>
          <w:b/>
          <w:i/>
        </w:rPr>
        <w:t>speed and direction</w:t>
      </w:r>
      <w:r w:rsidR="002F3F63" w:rsidRPr="002F3F63">
        <w:rPr>
          <w:b/>
          <w:i/>
        </w:rPr>
        <w:t xml:space="preserve"> of light</w:t>
      </w:r>
      <w:r w:rsidR="002F3F63">
        <w:t xml:space="preserve"> as it travels from a dense material to less dense material</w:t>
      </w:r>
      <w:r>
        <w:t>?</w:t>
      </w:r>
    </w:p>
    <w:p w14:paraId="02665D98" w14:textId="77777777" w:rsidR="00A145C9" w:rsidRDefault="00A145C9" w:rsidP="00A145C9"/>
    <w:p w14:paraId="2C2136CF" w14:textId="77777777" w:rsidR="00A145C9" w:rsidRDefault="00A145C9" w:rsidP="00A145C9"/>
    <w:p w14:paraId="11406B96" w14:textId="77777777" w:rsidR="00D25752" w:rsidRDefault="00D25752" w:rsidP="008E756C">
      <w:pPr>
        <w:pStyle w:val="ListParagraph"/>
        <w:numPr>
          <w:ilvl w:val="0"/>
          <w:numId w:val="1"/>
        </w:numPr>
      </w:pPr>
      <w:r>
        <w:t>When looking at a fish under water</w:t>
      </w:r>
      <w:r w:rsidR="00457CA0">
        <w:t>,</w:t>
      </w:r>
      <w:r>
        <w:t xml:space="preserve"> why does it appear to be in a different location than it actually i</w:t>
      </w:r>
      <w:r w:rsidR="00457CA0">
        <w:t>s</w:t>
      </w:r>
      <w:r>
        <w:t>?</w:t>
      </w:r>
    </w:p>
    <w:p w14:paraId="6F6C0F70" w14:textId="77777777" w:rsidR="00A145C9" w:rsidRDefault="00A145C9" w:rsidP="00A145C9">
      <w:pPr>
        <w:pStyle w:val="ListParagraph"/>
      </w:pPr>
    </w:p>
    <w:p w14:paraId="1F993380" w14:textId="77777777" w:rsidR="00A145C9" w:rsidRDefault="00A145C9" w:rsidP="00A145C9">
      <w:pPr>
        <w:pStyle w:val="ListParagraph"/>
      </w:pPr>
    </w:p>
    <w:p w14:paraId="53597A0F" w14:textId="77777777" w:rsidR="00A145C9" w:rsidRDefault="00A145C9" w:rsidP="00A145C9">
      <w:pPr>
        <w:pStyle w:val="ListParagraph"/>
      </w:pPr>
    </w:p>
    <w:p w14:paraId="2AAC7302" w14:textId="77777777" w:rsidR="00A145C9" w:rsidRDefault="00A145C9" w:rsidP="00A145C9">
      <w:pPr>
        <w:pStyle w:val="ListParagraph"/>
      </w:pPr>
    </w:p>
    <w:p w14:paraId="34C4DA3C" w14:textId="77777777" w:rsidR="00D25752" w:rsidRDefault="00D25752" w:rsidP="00A145C9">
      <w:pPr>
        <w:pStyle w:val="ListParagraph"/>
        <w:numPr>
          <w:ilvl w:val="0"/>
          <w:numId w:val="1"/>
        </w:numPr>
      </w:pPr>
      <w:r>
        <w:t>Compare and contrast convex and concave lenses:</w:t>
      </w:r>
    </w:p>
    <w:p w14:paraId="7EF506B6" w14:textId="1E786706" w:rsidR="00D25752" w:rsidRDefault="00D25752" w:rsidP="00D25752">
      <w:pPr>
        <w:pStyle w:val="ListParagraph"/>
      </w:pPr>
      <w:r>
        <w:t>1</w:t>
      </w:r>
      <w:r w:rsidRPr="008E756C">
        <w:rPr>
          <w:vertAlign w:val="superscript"/>
        </w:rPr>
        <w:t>st</w:t>
      </w:r>
      <w:r>
        <w:t xml:space="preserve"> Draw a diagram of light hitting a: (</w:t>
      </w:r>
      <w:r w:rsidRPr="002F3F63">
        <w:rPr>
          <w:b/>
        </w:rPr>
        <w:t>make sure to label the focal point</w:t>
      </w:r>
      <w:r w:rsidR="002F3F63" w:rsidRPr="002F3F63">
        <w:rPr>
          <w:b/>
        </w:rPr>
        <w:t xml:space="preserve"> for the Convex Lens</w:t>
      </w:r>
      <w:r>
        <w:t>)</w:t>
      </w:r>
    </w:p>
    <w:p w14:paraId="26B72CBB" w14:textId="4FF0E644" w:rsidR="002F3F63" w:rsidRDefault="002F3F63" w:rsidP="00D25752">
      <w:pPr>
        <w:pStyle w:val="ListParagraph"/>
      </w:pPr>
      <w:r>
        <w:t>2</w:t>
      </w:r>
      <w:r w:rsidRPr="002F3F63">
        <w:rPr>
          <w:vertAlign w:val="superscript"/>
        </w:rPr>
        <w:t>nd</w:t>
      </w:r>
      <w:r>
        <w:t xml:space="preserve"> List some uses of each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943EA" w14:paraId="0090F66E" w14:textId="77777777" w:rsidTr="002F3F63">
        <w:tc>
          <w:tcPr>
            <w:tcW w:w="4788" w:type="dxa"/>
          </w:tcPr>
          <w:p w14:paraId="190F68EF" w14:textId="7D318453" w:rsidR="00D25752" w:rsidRDefault="002F3F63" w:rsidP="00D25752">
            <w:pPr>
              <w:pStyle w:val="ListParagraph"/>
              <w:ind w:left="0"/>
            </w:pPr>
            <w:r>
              <w:t>Convex L</w:t>
            </w:r>
            <w:r w:rsidR="00D25752">
              <w:t>ens</w:t>
            </w:r>
          </w:p>
          <w:p w14:paraId="7F395331" w14:textId="77777777" w:rsidR="00A145C9" w:rsidRDefault="00A145C9" w:rsidP="00D25752">
            <w:pPr>
              <w:pStyle w:val="ListParagraph"/>
              <w:ind w:left="0"/>
            </w:pPr>
          </w:p>
          <w:p w14:paraId="55396BBF" w14:textId="77777777" w:rsidR="00A145C9" w:rsidRDefault="00A145C9" w:rsidP="00D25752">
            <w:pPr>
              <w:pStyle w:val="ListParagraph"/>
              <w:ind w:left="0"/>
            </w:pPr>
          </w:p>
          <w:p w14:paraId="16E75C6D" w14:textId="77777777" w:rsidR="00A145C9" w:rsidRDefault="00A145C9" w:rsidP="00D25752">
            <w:pPr>
              <w:pStyle w:val="ListParagraph"/>
              <w:ind w:left="0"/>
            </w:pPr>
          </w:p>
          <w:p w14:paraId="44D17380" w14:textId="77777777" w:rsidR="00A145C9" w:rsidRDefault="00A145C9" w:rsidP="00D25752">
            <w:pPr>
              <w:pStyle w:val="ListParagraph"/>
              <w:ind w:left="0"/>
            </w:pPr>
          </w:p>
          <w:p w14:paraId="3248CE4B" w14:textId="77777777" w:rsidR="00A145C9" w:rsidRDefault="00A145C9" w:rsidP="00D25752">
            <w:pPr>
              <w:pStyle w:val="ListParagraph"/>
              <w:ind w:left="0"/>
            </w:pPr>
          </w:p>
          <w:p w14:paraId="2E1ED017" w14:textId="77777777" w:rsidR="00A145C9" w:rsidRDefault="00A145C9" w:rsidP="00D25752">
            <w:pPr>
              <w:pStyle w:val="ListParagraph"/>
              <w:ind w:left="0"/>
            </w:pPr>
          </w:p>
          <w:p w14:paraId="6F21C8B6" w14:textId="77777777" w:rsidR="00A145C9" w:rsidRDefault="00A145C9" w:rsidP="00D25752">
            <w:pPr>
              <w:pStyle w:val="ListParagraph"/>
              <w:ind w:left="0"/>
            </w:pPr>
          </w:p>
          <w:p w14:paraId="7E1DDD75" w14:textId="77777777" w:rsidR="00A145C9" w:rsidRDefault="00A145C9" w:rsidP="00D25752">
            <w:pPr>
              <w:pStyle w:val="ListParagraph"/>
              <w:ind w:left="0"/>
            </w:pPr>
          </w:p>
          <w:p w14:paraId="5AC5CEB5" w14:textId="77777777" w:rsidR="00A145C9" w:rsidRDefault="00A145C9" w:rsidP="00D25752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7197E3AC" w14:textId="0CCED0F4" w:rsidR="00D25752" w:rsidRDefault="002F3F63" w:rsidP="002F3F63">
            <w:pPr>
              <w:pStyle w:val="ListParagraph"/>
              <w:ind w:left="0"/>
            </w:pPr>
            <w:r>
              <w:t>Concave L</w:t>
            </w:r>
            <w:r w:rsidR="00D25752">
              <w:t>ens</w:t>
            </w:r>
          </w:p>
          <w:p w14:paraId="6B06293B" w14:textId="77777777" w:rsidR="00D25752" w:rsidRDefault="00D25752" w:rsidP="002F3F63">
            <w:pPr>
              <w:pStyle w:val="ListParagraph"/>
              <w:ind w:left="0"/>
            </w:pPr>
          </w:p>
          <w:p w14:paraId="66689E10" w14:textId="77777777" w:rsidR="00D25752" w:rsidRDefault="00D25752" w:rsidP="002F3F63">
            <w:pPr>
              <w:pStyle w:val="ListParagraph"/>
              <w:ind w:left="0"/>
            </w:pPr>
          </w:p>
          <w:p w14:paraId="5684BFBA" w14:textId="77777777" w:rsidR="00D25752" w:rsidRDefault="00D25752" w:rsidP="002F3F63">
            <w:pPr>
              <w:pStyle w:val="ListParagraph"/>
              <w:ind w:left="0"/>
            </w:pPr>
          </w:p>
          <w:p w14:paraId="3DBC1C56" w14:textId="77777777" w:rsidR="00D25752" w:rsidRDefault="00D25752" w:rsidP="002F3F63">
            <w:pPr>
              <w:pStyle w:val="ListParagraph"/>
              <w:ind w:left="0"/>
            </w:pPr>
          </w:p>
          <w:p w14:paraId="7497D9F1" w14:textId="77777777" w:rsidR="00D25752" w:rsidRDefault="00D25752" w:rsidP="002F3F63">
            <w:pPr>
              <w:pStyle w:val="ListParagraph"/>
              <w:ind w:left="0"/>
            </w:pPr>
          </w:p>
        </w:tc>
      </w:tr>
      <w:tr w:rsidR="008943EA" w14:paraId="711143AF" w14:textId="77777777" w:rsidTr="002F3F63">
        <w:tc>
          <w:tcPr>
            <w:tcW w:w="4788" w:type="dxa"/>
          </w:tcPr>
          <w:p w14:paraId="544A8172" w14:textId="77777777" w:rsidR="00D25752" w:rsidRDefault="00D25752" w:rsidP="002F3F63">
            <w:pPr>
              <w:pStyle w:val="ListParagraph"/>
              <w:ind w:left="0"/>
            </w:pPr>
            <w:r>
              <w:t>Uses</w:t>
            </w:r>
          </w:p>
          <w:p w14:paraId="4954E80D" w14:textId="77777777" w:rsidR="00457CA0" w:rsidRDefault="00457CA0" w:rsidP="002F3F63">
            <w:pPr>
              <w:pStyle w:val="ListParagraph"/>
              <w:ind w:left="0"/>
            </w:pPr>
          </w:p>
          <w:p w14:paraId="595726C5" w14:textId="77777777" w:rsidR="00457CA0" w:rsidRDefault="00457CA0" w:rsidP="002F3F63">
            <w:pPr>
              <w:pStyle w:val="ListParagraph"/>
              <w:ind w:left="0"/>
            </w:pPr>
          </w:p>
          <w:p w14:paraId="7F772A8E" w14:textId="77777777" w:rsidR="00D25752" w:rsidRDefault="00D25752" w:rsidP="002F3F63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19A8855F" w14:textId="77777777" w:rsidR="00D25752" w:rsidRDefault="009B5D03" w:rsidP="002F3F63">
            <w:pPr>
              <w:pStyle w:val="ListParagraph"/>
              <w:ind w:left="0"/>
            </w:pPr>
            <w:r>
              <w:t>Uses</w:t>
            </w:r>
          </w:p>
        </w:tc>
      </w:tr>
    </w:tbl>
    <w:p w14:paraId="2D458FE0" w14:textId="77777777" w:rsidR="0005319B" w:rsidRDefault="0005319B" w:rsidP="0005319B">
      <w:pPr>
        <w:jc w:val="center"/>
        <w:rPr>
          <w:b/>
          <w:i/>
        </w:rPr>
      </w:pPr>
    </w:p>
    <w:p w14:paraId="490540BB" w14:textId="13D911D3" w:rsidR="008E756C" w:rsidRPr="00A145C9" w:rsidRDefault="0011504C" w:rsidP="0005319B">
      <w:pPr>
        <w:jc w:val="center"/>
        <w:rPr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5B4CDC6" wp14:editId="45A3A1B7">
            <wp:simplePos x="0" y="0"/>
            <wp:positionH relativeFrom="column">
              <wp:posOffset>5943600</wp:posOffset>
            </wp:positionH>
            <wp:positionV relativeFrom="paragraph">
              <wp:posOffset>107315</wp:posOffset>
            </wp:positionV>
            <wp:extent cx="914400" cy="766445"/>
            <wp:effectExtent l="0" t="0" r="0" b="0"/>
            <wp:wrapTight wrapText="bothSides">
              <wp:wrapPolygon edited="0">
                <wp:start x="0" y="0"/>
                <wp:lineTo x="0" y="20759"/>
                <wp:lineTo x="21000" y="20759"/>
                <wp:lineTo x="21000" y="0"/>
                <wp:lineTo x="0" y="0"/>
              </wp:wrapPolygon>
            </wp:wrapTight>
            <wp:docPr id="5" name="Picture 1" descr="http://www.hdwallpapers-3d.com/wp-content/uploads/2014/06/good-luck-quotes-hd-wallpape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dwallpapers-3d.com/wp-content/uploads/2014/06/good-luck-quotes-hd-wallpaper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C9" w:rsidRPr="00A145C9">
        <w:rPr>
          <w:b/>
          <w:i/>
        </w:rPr>
        <w:t>If you complete this whole document and then read it over and quiz yourself – you should do very well on the unit test.</w:t>
      </w:r>
    </w:p>
    <w:sectPr w:rsidR="008E756C" w:rsidRPr="00A145C9" w:rsidSect="008943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D6B"/>
    <w:multiLevelType w:val="hybridMultilevel"/>
    <w:tmpl w:val="0FFC9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8A"/>
    <w:rsid w:val="0005319B"/>
    <w:rsid w:val="0011504C"/>
    <w:rsid w:val="001B47CD"/>
    <w:rsid w:val="002F3F63"/>
    <w:rsid w:val="00457CA0"/>
    <w:rsid w:val="004A1F8A"/>
    <w:rsid w:val="008943EA"/>
    <w:rsid w:val="008E756C"/>
    <w:rsid w:val="009B5D03"/>
    <w:rsid w:val="00A145C9"/>
    <w:rsid w:val="00A43261"/>
    <w:rsid w:val="00A46B0C"/>
    <w:rsid w:val="00D25752"/>
    <w:rsid w:val="00D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FA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Scott Lawson</cp:lastModifiedBy>
  <cp:revision>6</cp:revision>
  <dcterms:created xsi:type="dcterms:W3CDTF">2016-02-03T16:10:00Z</dcterms:created>
  <dcterms:modified xsi:type="dcterms:W3CDTF">2019-01-22T19:35:00Z</dcterms:modified>
</cp:coreProperties>
</file>