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C26D" w14:textId="77777777" w:rsidR="00C23B34" w:rsidRPr="00630BB0" w:rsidRDefault="00A84448" w:rsidP="00C23B34">
      <w:pPr>
        <w:rPr>
          <w:rFonts w:ascii="Century Gothic" w:hAnsi="Century Gothic"/>
        </w:rPr>
      </w:pPr>
      <w:r w:rsidRPr="00630BB0">
        <w:rPr>
          <w:rFonts w:ascii="Century Gothic" w:hAnsi="Century Gothic"/>
        </w:rPr>
        <w:t xml:space="preserve">1-3 Grade &amp; Pitch            </w:t>
      </w:r>
      <w:r w:rsidR="00C23B34" w:rsidRPr="00630BB0">
        <w:rPr>
          <w:rFonts w:ascii="Century Gothic" w:hAnsi="Century Gothic"/>
          <w:sz w:val="40"/>
        </w:rPr>
        <w:t>Assignment</w:t>
      </w:r>
    </w:p>
    <w:p w14:paraId="1F4ECC48" w14:textId="77777777" w:rsidR="00C23B34" w:rsidRPr="00630BB0" w:rsidRDefault="00C23B34">
      <w:pPr>
        <w:rPr>
          <w:rFonts w:ascii="Century Gothic" w:hAnsi="Century Gothic"/>
        </w:rPr>
      </w:pPr>
    </w:p>
    <w:p w14:paraId="2CFFA339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 xml:space="preserve">1. Heckman Pass is a very steep section of highway connecting </w:t>
      </w:r>
      <w:proofErr w:type="spellStart"/>
      <w:r w:rsidRPr="00824F0B">
        <w:rPr>
          <w:rFonts w:ascii="Century Gothic" w:hAnsi="Century Gothic"/>
          <w:sz w:val="20"/>
          <w:szCs w:val="20"/>
        </w:rPr>
        <w:t>Ana</w:t>
      </w:r>
      <w:bookmarkStart w:id="0" w:name="_GoBack"/>
      <w:bookmarkEnd w:id="0"/>
      <w:r w:rsidRPr="00824F0B">
        <w:rPr>
          <w:rFonts w:ascii="Century Gothic" w:hAnsi="Century Gothic"/>
          <w:sz w:val="20"/>
          <w:szCs w:val="20"/>
        </w:rPr>
        <w:t>him</w:t>
      </w:r>
      <w:proofErr w:type="spellEnd"/>
      <w:r w:rsidRPr="00824F0B">
        <w:rPr>
          <w:rFonts w:ascii="Century Gothic" w:hAnsi="Century Gothic"/>
          <w:sz w:val="20"/>
          <w:szCs w:val="20"/>
        </w:rPr>
        <w:t xml:space="preserve"> Lake and Bella Coola, BC. At its steepest section, it rises 900 m over a run of 5 km. What is the percent grade of this section?</w:t>
      </w:r>
    </w:p>
    <w:p w14:paraId="66259CF8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4C03B913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45DFE5B8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397C9930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5BFF7E7F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7C0D9C01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3126BCD6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>2. So that water will drain properly, a patio attached to a house should slope</w:t>
      </w:r>
    </w:p>
    <w:p w14:paraId="36273BEE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proofErr w:type="gramStart"/>
      <w:r w:rsidRPr="00824F0B">
        <w:rPr>
          <w:rFonts w:ascii="Century Gothic" w:hAnsi="Century Gothic"/>
          <w:sz w:val="20"/>
          <w:szCs w:val="20"/>
        </w:rPr>
        <w:t>downward</w:t>
      </w:r>
      <w:proofErr w:type="gramEnd"/>
      <w:r w:rsidRPr="00824F0B">
        <w:rPr>
          <w:rFonts w:ascii="Century Gothic" w:hAnsi="Century Gothic"/>
          <w:sz w:val="20"/>
          <w:szCs w:val="20"/>
        </w:rPr>
        <w:t xml:space="preserve"> about 2 ½ inches for every 10 feet of run. Calculate:</w:t>
      </w:r>
    </w:p>
    <w:p w14:paraId="1A32D94D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 xml:space="preserve">a) </w:t>
      </w:r>
      <w:proofErr w:type="gramStart"/>
      <w:r w:rsidRPr="00824F0B">
        <w:rPr>
          <w:rFonts w:ascii="Century Gothic" w:hAnsi="Century Gothic"/>
          <w:sz w:val="20"/>
          <w:szCs w:val="20"/>
        </w:rPr>
        <w:t>the</w:t>
      </w:r>
      <w:proofErr w:type="gramEnd"/>
      <w:r w:rsidRPr="00824F0B">
        <w:rPr>
          <w:rFonts w:ascii="Century Gothic" w:hAnsi="Century Gothic"/>
          <w:sz w:val="20"/>
          <w:szCs w:val="20"/>
        </w:rPr>
        <w:t xml:space="preserve"> slope; and</w:t>
      </w:r>
    </w:p>
    <w:p w14:paraId="2BC72F86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1376E546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53466DBE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02462DF0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4FECFE85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51ED0EC1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73A4B3F6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0E5BE52C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 xml:space="preserve">b) </w:t>
      </w:r>
      <w:proofErr w:type="gramStart"/>
      <w:r w:rsidRPr="00824F0B">
        <w:rPr>
          <w:rFonts w:ascii="Century Gothic" w:hAnsi="Century Gothic"/>
          <w:sz w:val="20"/>
          <w:szCs w:val="20"/>
        </w:rPr>
        <w:t>the</w:t>
      </w:r>
      <w:proofErr w:type="gramEnd"/>
      <w:r w:rsidRPr="00824F0B">
        <w:rPr>
          <w:rFonts w:ascii="Century Gothic" w:hAnsi="Century Gothic"/>
          <w:sz w:val="20"/>
          <w:szCs w:val="20"/>
        </w:rPr>
        <w:t xml:space="preserve"> percent grade.</w:t>
      </w:r>
    </w:p>
    <w:p w14:paraId="76738167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75C2C8D0" w14:textId="77777777" w:rsid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4C9EC707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48384401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3195B04F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1098DECE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56998749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5AE7EB63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>3. One of the steepest railways in the world is the Lisbon tram in Portugal. In one section, it has a grade of 13.5%.</w:t>
      </w:r>
    </w:p>
    <w:p w14:paraId="0E3E1613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>a) Express this as a slope.</w:t>
      </w:r>
    </w:p>
    <w:p w14:paraId="7EE199F6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2FDC6203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53A830D1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34A8D971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368136FB" w14:textId="77777777" w:rsid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16271E51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4CAAA169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48FF1F6C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>b) Calculate the angle of elevation.</w:t>
      </w:r>
    </w:p>
    <w:p w14:paraId="7E6549BF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0ECB2A96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232D7C42" w14:textId="77777777" w:rsidR="001609F5" w:rsidRDefault="001609F5" w:rsidP="001609F5">
      <w:pPr>
        <w:rPr>
          <w:rFonts w:ascii="Century Gothic" w:hAnsi="Century Gothic"/>
          <w:sz w:val="20"/>
          <w:szCs w:val="20"/>
        </w:rPr>
      </w:pPr>
    </w:p>
    <w:p w14:paraId="7665B3AA" w14:textId="77777777" w:rsid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36AA769F" w14:textId="77777777" w:rsid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449580F6" w14:textId="77777777" w:rsidR="00824F0B" w:rsidRPr="00824F0B" w:rsidRDefault="00824F0B" w:rsidP="001609F5">
      <w:pPr>
        <w:rPr>
          <w:rFonts w:ascii="Century Gothic" w:hAnsi="Century Gothic"/>
          <w:sz w:val="20"/>
          <w:szCs w:val="20"/>
        </w:rPr>
      </w:pPr>
    </w:p>
    <w:p w14:paraId="2304B98F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</w:p>
    <w:p w14:paraId="074F64AA" w14:textId="77777777" w:rsidR="001609F5" w:rsidRPr="00824F0B" w:rsidRDefault="001609F5" w:rsidP="001609F5">
      <w:pPr>
        <w:rPr>
          <w:rFonts w:ascii="Century Gothic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t>c) What is the rise for a run of 15 m?</w:t>
      </w:r>
    </w:p>
    <w:p w14:paraId="0BD58CB3" w14:textId="77777777" w:rsidR="00CB70CA" w:rsidRPr="00824F0B" w:rsidRDefault="001609F5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824F0B">
        <w:rPr>
          <w:rFonts w:ascii="Century Gothic" w:hAnsi="Century Gothic"/>
          <w:sz w:val="20"/>
          <w:szCs w:val="20"/>
        </w:rPr>
        <w:br w:type="page"/>
      </w:r>
      <w:r w:rsidRPr="00824F0B">
        <w:rPr>
          <w:rFonts w:ascii="Century Gothic" w:eastAsiaTheme="minorHAnsi" w:hAnsi="Century Gothic"/>
          <w:sz w:val="20"/>
          <w:szCs w:val="20"/>
        </w:rPr>
        <w:lastRenderedPageBreak/>
        <w:t xml:space="preserve">9. The pitch of a roof on a lean-to that Dianna is </w:t>
      </w:r>
      <w:r w:rsidR="00CB70CA" w:rsidRPr="00824F0B">
        <w:rPr>
          <w:rFonts w:ascii="Century Gothic" w:eastAsiaTheme="minorHAnsi" w:hAnsi="Century Gothic"/>
          <w:sz w:val="20"/>
          <w:szCs w:val="20"/>
        </w:rPr>
        <w:t xml:space="preserve">building is 2:5. If the lean-to </w:t>
      </w:r>
      <w:r w:rsidRPr="00824F0B">
        <w:rPr>
          <w:rFonts w:ascii="Century Gothic" w:eastAsiaTheme="minorHAnsi" w:hAnsi="Century Gothic"/>
          <w:sz w:val="20"/>
          <w:szCs w:val="20"/>
        </w:rPr>
        <w:t>touches the ground 4.8 m from the base of the building, how high up the building</w:t>
      </w:r>
      <w:r w:rsidR="00CB70CA" w:rsidRPr="00824F0B">
        <w:rPr>
          <w:rFonts w:ascii="Century Gothic" w:eastAsiaTheme="minorHAnsi" w:hAnsi="Century Gothic"/>
          <w:sz w:val="20"/>
          <w:szCs w:val="20"/>
        </w:rPr>
        <w:t xml:space="preserve"> </w:t>
      </w:r>
      <w:r w:rsidRPr="00824F0B">
        <w:rPr>
          <w:rFonts w:ascii="Century Gothic" w:eastAsiaTheme="minorHAnsi" w:hAnsi="Century Gothic"/>
          <w:sz w:val="20"/>
          <w:szCs w:val="20"/>
        </w:rPr>
        <w:t>does it reach?</w:t>
      </w:r>
    </w:p>
    <w:p w14:paraId="1A8378AF" w14:textId="77777777" w:rsidR="00CB70CA" w:rsidRPr="00824F0B" w:rsidRDefault="00CB70CA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40B99A41" w14:textId="77777777" w:rsidR="00CB70CA" w:rsidRPr="00824F0B" w:rsidRDefault="00CB70CA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824F0B">
        <w:rPr>
          <w:rFonts w:ascii="Century Gothic" w:eastAsiaTheme="minorHAnsi" w:hAnsi="Century Gothic"/>
          <w:sz w:val="20"/>
          <w:szCs w:val="20"/>
        </w:rPr>
        <w:t xml:space="preserve">                                   </w:t>
      </w:r>
      <w:r w:rsidRPr="00824F0B">
        <w:rPr>
          <w:rFonts w:ascii="Century Gothic" w:eastAsiaTheme="minorHAnsi" w:hAnsi="Century Gothic"/>
          <w:noProof/>
          <w:sz w:val="20"/>
          <w:szCs w:val="20"/>
        </w:rPr>
        <w:drawing>
          <wp:inline distT="0" distB="0" distL="0" distR="0" wp14:anchorId="4BB3A4B6" wp14:editId="45C2C1F8">
            <wp:extent cx="3860317" cy="2374603"/>
            <wp:effectExtent l="25400" t="0" r="483" b="0"/>
            <wp:docPr id="3" name="Picture 2" descr="Picture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0317" cy="237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90CC" w14:textId="77777777" w:rsidR="00CB70CA" w:rsidRDefault="00CB70CA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595D1439" w14:textId="77777777" w:rsidR="00824F0B" w:rsidRDefault="00824F0B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62DDA5D9" w14:textId="77777777" w:rsidR="00824F0B" w:rsidRPr="00824F0B" w:rsidRDefault="00824F0B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</w:p>
    <w:p w14:paraId="0C42AC24" w14:textId="77777777" w:rsidR="00CB70CA" w:rsidRPr="00824F0B" w:rsidRDefault="00CB70CA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824F0B">
        <w:rPr>
          <w:rFonts w:ascii="Century Gothic" w:eastAsiaTheme="minorHAnsi" w:hAnsi="Century Gothic"/>
          <w:sz w:val="20"/>
          <w:szCs w:val="20"/>
        </w:rPr>
        <w:t>10. What is the pitch of the roof of an A-frame building if its height is     3.6 m and its width is 5.4 m?</w:t>
      </w:r>
    </w:p>
    <w:p w14:paraId="6C307030" w14:textId="77777777" w:rsidR="00824F0B" w:rsidRDefault="00CB70CA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  <w:sz w:val="20"/>
          <w:szCs w:val="20"/>
        </w:rPr>
      </w:pPr>
      <w:r w:rsidRPr="00824F0B">
        <w:rPr>
          <w:rFonts w:ascii="Century Gothic" w:eastAsiaTheme="minorHAnsi" w:hAnsi="Century Gothic"/>
          <w:noProof/>
          <w:sz w:val="20"/>
          <w:szCs w:val="20"/>
        </w:rPr>
        <w:t xml:space="preserve">       </w:t>
      </w:r>
    </w:p>
    <w:p w14:paraId="33489B78" w14:textId="77777777" w:rsidR="00824F0B" w:rsidRDefault="00824F0B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  <w:sz w:val="20"/>
          <w:szCs w:val="20"/>
        </w:rPr>
      </w:pPr>
    </w:p>
    <w:p w14:paraId="74D2A63C" w14:textId="194CD308" w:rsidR="00CB70CA" w:rsidRPr="00824F0B" w:rsidRDefault="00CB70CA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noProof/>
          <w:sz w:val="20"/>
          <w:szCs w:val="20"/>
        </w:rPr>
      </w:pPr>
      <w:r w:rsidRPr="00824F0B">
        <w:rPr>
          <w:rFonts w:ascii="Century Gothic" w:eastAsiaTheme="minorHAnsi" w:hAnsi="Century Gothic"/>
          <w:noProof/>
          <w:sz w:val="20"/>
          <w:szCs w:val="20"/>
        </w:rPr>
        <w:t xml:space="preserve">                                            </w:t>
      </w:r>
      <w:r w:rsidRPr="00824F0B">
        <w:rPr>
          <w:rFonts w:ascii="Century Gothic" w:eastAsiaTheme="minorHAnsi" w:hAnsi="Century Gothic"/>
          <w:noProof/>
          <w:sz w:val="20"/>
          <w:szCs w:val="20"/>
        </w:rPr>
        <w:drawing>
          <wp:inline distT="0" distB="0" distL="0" distR="0" wp14:anchorId="5B98177E" wp14:editId="74CA12CA">
            <wp:extent cx="3098413" cy="2069841"/>
            <wp:effectExtent l="25400" t="0" r="387" b="0"/>
            <wp:docPr id="4" name="Picture 3" descr="Picture 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413" cy="20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3EBC" w14:textId="038121F7" w:rsidR="00824F0B" w:rsidRDefault="00CB70CA" w:rsidP="00CB70CA">
      <w:pPr>
        <w:widowControl w:val="0"/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824F0B">
        <w:rPr>
          <w:rFonts w:ascii="Century Gothic" w:eastAsiaTheme="minorHAnsi" w:hAnsi="Century Gothic"/>
          <w:sz w:val="20"/>
          <w:szCs w:val="20"/>
        </w:rPr>
        <w:t>11. The roof of a tool shed has a pitch of 2:5. If the shed is 7 feet wide, what is the rise of the roof?</w:t>
      </w:r>
    </w:p>
    <w:p w14:paraId="0C00AC44" w14:textId="10DD74A3" w:rsidR="00824F0B" w:rsidRDefault="00824F0B" w:rsidP="00824F0B">
      <w:pPr>
        <w:rPr>
          <w:rFonts w:ascii="Century Gothic" w:eastAsiaTheme="minorHAnsi" w:hAnsi="Century Gothic"/>
          <w:sz w:val="20"/>
          <w:szCs w:val="20"/>
        </w:rPr>
      </w:pPr>
    </w:p>
    <w:p w14:paraId="1AD05314" w14:textId="450FF324" w:rsidR="00A84448" w:rsidRPr="00824F0B" w:rsidRDefault="00824F0B" w:rsidP="00824F0B">
      <w:pPr>
        <w:tabs>
          <w:tab w:val="left" w:pos="1460"/>
        </w:tabs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ab/>
      </w:r>
    </w:p>
    <w:sectPr w:rsidR="00A84448" w:rsidRPr="00824F0B" w:rsidSect="00824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12C54" w14:textId="77777777" w:rsidR="00563F33" w:rsidRDefault="003B6961">
      <w:r>
        <w:separator/>
      </w:r>
    </w:p>
  </w:endnote>
  <w:endnote w:type="continuationSeparator" w:id="0">
    <w:p w14:paraId="13454B1E" w14:textId="77777777" w:rsidR="00563F33" w:rsidRDefault="003B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54CD" w14:textId="77777777" w:rsidR="003B6961" w:rsidRDefault="003B69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C035" w14:textId="77777777" w:rsidR="003B6961" w:rsidRDefault="003B69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584D" w14:textId="77777777" w:rsidR="003B6961" w:rsidRDefault="003B69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FBD4E" w14:textId="77777777" w:rsidR="00563F33" w:rsidRDefault="003B6961">
      <w:r>
        <w:separator/>
      </w:r>
    </w:p>
  </w:footnote>
  <w:footnote w:type="continuationSeparator" w:id="0">
    <w:p w14:paraId="57003A32" w14:textId="77777777" w:rsidR="00563F33" w:rsidRDefault="003B6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EB3C9" w14:textId="77777777" w:rsidR="003B6961" w:rsidRDefault="003B69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8804" w14:textId="48BAB47A" w:rsidR="001609F5" w:rsidRDefault="001609F5" w:rsidP="00C23B34">
    <w:pPr>
      <w:pStyle w:val="Header"/>
      <w:jc w:val="right"/>
    </w:pPr>
    <w:r>
      <w:t>U</w:t>
    </w:r>
    <w:r w:rsidR="003B6961">
      <w:t>nit 1</w:t>
    </w:r>
    <w:r>
      <w:t>: Slope &amp; Rate of Change                                                               Name: ________________</w:t>
    </w:r>
  </w:p>
  <w:p w14:paraId="0857C2B8" w14:textId="77777777" w:rsidR="001609F5" w:rsidRPr="00C23B34" w:rsidRDefault="001609F5" w:rsidP="00C23B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7A77" w14:textId="77777777" w:rsidR="003B6961" w:rsidRDefault="003B6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3B34"/>
    <w:rsid w:val="001609F5"/>
    <w:rsid w:val="003B6961"/>
    <w:rsid w:val="00512AC9"/>
    <w:rsid w:val="00563F33"/>
    <w:rsid w:val="00630BB0"/>
    <w:rsid w:val="00824F0B"/>
    <w:rsid w:val="00A84448"/>
    <w:rsid w:val="00C23B34"/>
    <w:rsid w:val="00CB7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159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3B3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B3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34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24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4F0B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996</Characters>
  <Application>Microsoft Macintosh Word</Application>
  <DocSecurity>0</DocSecurity>
  <Lines>8</Lines>
  <Paragraphs>2</Paragraphs>
  <ScaleCrop>false</ScaleCrop>
  <Company>GYRD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6</cp:revision>
  <dcterms:created xsi:type="dcterms:W3CDTF">2011-11-05T22:02:00Z</dcterms:created>
  <dcterms:modified xsi:type="dcterms:W3CDTF">2012-09-24T14:25:00Z</dcterms:modified>
</cp:coreProperties>
</file>